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FE8" w:rsidRDefault="00883FE8">
      <w:pPr>
        <w:spacing w:after="0" w:line="200" w:lineRule="exact"/>
        <w:rPr>
          <w:sz w:val="20"/>
          <w:szCs w:val="20"/>
        </w:rPr>
      </w:pPr>
    </w:p>
    <w:p w:rsidR="00883FE8" w:rsidRPr="00394489" w:rsidRDefault="008A70F3" w:rsidP="00394489">
      <w:pPr>
        <w:spacing w:after="0" w:line="240" w:lineRule="auto"/>
        <w:ind w:left="120" w:right="-20"/>
        <w:jc w:val="center"/>
        <w:rPr>
          <w:rFonts w:eastAsia="Times New Roman" w:cstheme="minorHAnsi"/>
          <w:sz w:val="24"/>
          <w:szCs w:val="24"/>
        </w:rPr>
      </w:pPr>
      <w:r w:rsidRPr="00394489">
        <w:rPr>
          <w:rFonts w:eastAsia="Times New Roman" w:cstheme="minorHAnsi"/>
          <w:bCs/>
          <w:sz w:val="24"/>
          <w:szCs w:val="24"/>
        </w:rPr>
        <w:t>Post</w:t>
      </w:r>
      <w:r w:rsidR="00394489">
        <w:rPr>
          <w:rFonts w:eastAsia="Times New Roman" w:cstheme="minorHAnsi"/>
          <w:bCs/>
          <w:sz w:val="24"/>
          <w:szCs w:val="24"/>
        </w:rPr>
        <w:t>-</w:t>
      </w:r>
      <w:r w:rsidRPr="00394489">
        <w:rPr>
          <w:rFonts w:eastAsia="Times New Roman" w:cstheme="minorHAnsi"/>
          <w:bCs/>
          <w:spacing w:val="2"/>
          <w:sz w:val="24"/>
          <w:szCs w:val="24"/>
        </w:rPr>
        <w:t xml:space="preserve"> </w:t>
      </w:r>
      <w:r w:rsidRPr="00394489">
        <w:rPr>
          <w:rFonts w:eastAsia="Times New Roman" w:cstheme="minorHAnsi"/>
          <w:bCs/>
          <w:sz w:val="24"/>
          <w:szCs w:val="24"/>
        </w:rPr>
        <w:t>Operative</w:t>
      </w:r>
      <w:r w:rsidRPr="00394489">
        <w:rPr>
          <w:rFonts w:eastAsia="Times New Roman" w:cstheme="minorHAnsi"/>
          <w:bCs/>
          <w:spacing w:val="23"/>
          <w:sz w:val="24"/>
          <w:szCs w:val="24"/>
        </w:rPr>
        <w:t xml:space="preserve"> </w:t>
      </w:r>
      <w:r w:rsidRPr="00394489">
        <w:rPr>
          <w:rFonts w:eastAsia="Times New Roman" w:cstheme="minorHAnsi"/>
          <w:bCs/>
          <w:sz w:val="24"/>
          <w:szCs w:val="24"/>
        </w:rPr>
        <w:t>Sedation</w:t>
      </w:r>
      <w:r w:rsidRPr="00394489">
        <w:rPr>
          <w:rFonts w:eastAsia="Times New Roman" w:cstheme="minorHAnsi"/>
          <w:bCs/>
          <w:spacing w:val="13"/>
          <w:sz w:val="24"/>
          <w:szCs w:val="24"/>
        </w:rPr>
        <w:t xml:space="preserve"> </w:t>
      </w:r>
      <w:r w:rsidRPr="00394489">
        <w:rPr>
          <w:rFonts w:eastAsia="Times New Roman" w:cstheme="minorHAnsi"/>
          <w:bCs/>
          <w:sz w:val="24"/>
          <w:szCs w:val="24"/>
        </w:rPr>
        <w:t>and</w:t>
      </w:r>
      <w:r w:rsidRPr="00394489">
        <w:rPr>
          <w:rFonts w:eastAsia="Times New Roman" w:cstheme="minorHAnsi"/>
          <w:bCs/>
          <w:spacing w:val="17"/>
          <w:sz w:val="24"/>
          <w:szCs w:val="24"/>
        </w:rPr>
        <w:t xml:space="preserve"> </w:t>
      </w:r>
      <w:r w:rsidRPr="00394489">
        <w:rPr>
          <w:rFonts w:eastAsia="Times New Roman" w:cstheme="minorHAnsi"/>
          <w:bCs/>
          <w:sz w:val="24"/>
          <w:szCs w:val="24"/>
        </w:rPr>
        <w:t>Restorative</w:t>
      </w:r>
      <w:r w:rsidRPr="00394489">
        <w:rPr>
          <w:rFonts w:eastAsia="Times New Roman" w:cstheme="minorHAnsi"/>
          <w:bCs/>
          <w:spacing w:val="28"/>
          <w:sz w:val="24"/>
          <w:szCs w:val="24"/>
        </w:rPr>
        <w:t xml:space="preserve"> </w:t>
      </w:r>
      <w:r w:rsidRPr="00394489">
        <w:rPr>
          <w:rFonts w:eastAsia="Times New Roman" w:cstheme="minorHAnsi"/>
          <w:bCs/>
          <w:w w:val="101"/>
          <w:sz w:val="24"/>
          <w:szCs w:val="24"/>
        </w:rPr>
        <w:t>Instructions</w:t>
      </w:r>
    </w:p>
    <w:p w:rsidR="00883FE8" w:rsidRDefault="00883FE8">
      <w:pPr>
        <w:spacing w:after="0" w:line="200" w:lineRule="exact"/>
        <w:rPr>
          <w:sz w:val="20"/>
          <w:szCs w:val="20"/>
        </w:rPr>
      </w:pPr>
    </w:p>
    <w:p w:rsidR="00883FE8" w:rsidRDefault="00883FE8">
      <w:pPr>
        <w:spacing w:before="2" w:after="0" w:line="200" w:lineRule="exact"/>
        <w:rPr>
          <w:sz w:val="20"/>
          <w:szCs w:val="20"/>
        </w:rPr>
      </w:pPr>
    </w:p>
    <w:p w:rsidR="00883FE8" w:rsidRPr="00394489" w:rsidRDefault="008A70F3" w:rsidP="00394489">
      <w:pPr>
        <w:spacing w:after="0" w:line="240" w:lineRule="auto"/>
        <w:ind w:left="113" w:right="-20"/>
        <w:rPr>
          <w:rFonts w:eastAsia="Times New Roman" w:cstheme="minorHAnsi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The</w:t>
      </w:r>
      <w:r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following</w:t>
      </w:r>
      <w:r w:rsidRPr="00394489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are</w:t>
      </w:r>
      <w:r w:rsidRPr="0039448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"post</w:t>
      </w:r>
      <w:r w:rsidRPr="00394489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sedation"</w:t>
      </w:r>
      <w:r w:rsidRPr="00394489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instructions</w:t>
      </w:r>
      <w:r w:rsidRPr="00394489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and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arrangements</w:t>
      </w:r>
      <w:r w:rsidRPr="00394489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each</w:t>
      </w:r>
      <w:r w:rsidRPr="0039448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patient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2"/>
          <w:sz w:val="21"/>
          <w:szCs w:val="21"/>
        </w:rPr>
        <w:t>should</w:t>
      </w:r>
      <w:r w:rsidR="00394489">
        <w:rPr>
          <w:rFonts w:eastAsia="Times New Roman" w:cstheme="minorHAnsi"/>
          <w:w w:val="10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make</w:t>
      </w:r>
      <w:r w:rsidRPr="0039448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after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any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dental</w:t>
      </w:r>
      <w:r w:rsidRPr="0039448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 xml:space="preserve">sedation. </w:t>
      </w:r>
      <w:r w:rsidRPr="0039448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Included</w:t>
      </w:r>
      <w:r w:rsidRPr="0039448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in</w:t>
      </w:r>
      <w:r w:rsidRPr="0039448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these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3"/>
          <w:sz w:val="21"/>
          <w:szCs w:val="21"/>
        </w:rPr>
        <w:t xml:space="preserve">post­ </w:t>
      </w:r>
      <w:r w:rsidRPr="00394489">
        <w:rPr>
          <w:rFonts w:eastAsia="Times New Roman" w:cstheme="minorHAnsi"/>
          <w:sz w:val="21"/>
          <w:szCs w:val="21"/>
        </w:rPr>
        <w:t>sedation</w:t>
      </w:r>
      <w:r w:rsidRPr="00394489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instructions</w:t>
      </w:r>
      <w:r w:rsidRPr="00394489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will</w:t>
      </w:r>
      <w:r w:rsidRPr="00394489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be</w:t>
      </w:r>
      <w:r w:rsidRPr="0039448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oral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and</w:t>
      </w:r>
      <w:r w:rsidRPr="0039448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written.</w:t>
      </w:r>
      <w:r w:rsidRPr="00394489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You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and</w:t>
      </w:r>
      <w:r w:rsidRPr="00394489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your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responsible</w:t>
      </w:r>
      <w:r w:rsidRPr="00394489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party</w:t>
      </w:r>
      <w:r w:rsidRPr="0039448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6"/>
          <w:sz w:val="21"/>
          <w:szCs w:val="21"/>
        </w:rPr>
        <w:t xml:space="preserve">are </w:t>
      </w:r>
      <w:r w:rsidRPr="00394489">
        <w:rPr>
          <w:rFonts w:eastAsia="Times New Roman" w:cstheme="minorHAnsi"/>
          <w:sz w:val="21"/>
          <w:szCs w:val="21"/>
        </w:rPr>
        <w:t>encouraged</w:t>
      </w:r>
      <w:r w:rsidRPr="00394489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to</w:t>
      </w:r>
      <w:r w:rsidRPr="0039448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ask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questions</w:t>
      </w:r>
      <w:r w:rsidRPr="00394489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to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insure</w:t>
      </w:r>
      <w:r w:rsidRPr="00394489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you</w:t>
      </w:r>
      <w:r w:rsidRPr="0039448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are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fully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informed.</w:t>
      </w:r>
      <w:r w:rsidRPr="0039448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Failure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to</w:t>
      </w:r>
      <w:r w:rsidRPr="0039448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follow</w:t>
      </w:r>
      <w:r w:rsidRPr="00394489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2"/>
          <w:sz w:val="21"/>
          <w:szCs w:val="21"/>
        </w:rPr>
        <w:t xml:space="preserve">these </w:t>
      </w:r>
      <w:r w:rsidRPr="00394489">
        <w:rPr>
          <w:rFonts w:eastAsia="Times New Roman" w:cstheme="minorHAnsi"/>
          <w:sz w:val="21"/>
          <w:szCs w:val="21"/>
        </w:rPr>
        <w:t>instructions</w:t>
      </w:r>
      <w:r w:rsidRPr="00394489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may</w:t>
      </w:r>
      <w:r w:rsidRPr="0039448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complicate</w:t>
      </w:r>
      <w:r w:rsidRPr="00394489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you</w:t>
      </w:r>
      <w:r w:rsidR="007B7B01">
        <w:rPr>
          <w:rFonts w:eastAsia="Times New Roman" w:cstheme="minorHAnsi"/>
          <w:sz w:val="21"/>
          <w:szCs w:val="21"/>
        </w:rPr>
        <w:t>r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2"/>
          <w:sz w:val="21"/>
          <w:szCs w:val="21"/>
        </w:rPr>
        <w:t>recovery.</w:t>
      </w:r>
    </w:p>
    <w:p w:rsidR="00883FE8" w:rsidRPr="00394489" w:rsidRDefault="00883FE8" w:rsidP="00394489">
      <w:pPr>
        <w:spacing w:before="4" w:after="0" w:line="240" w:lineRule="auto"/>
        <w:rPr>
          <w:rFonts w:cstheme="minorHAnsi"/>
          <w:sz w:val="21"/>
          <w:szCs w:val="21"/>
        </w:rPr>
      </w:pPr>
    </w:p>
    <w:p w:rsidR="00883FE8" w:rsidRPr="00394489" w:rsidRDefault="008A70F3" w:rsidP="00394489">
      <w:pPr>
        <w:pStyle w:val="ListParagraph"/>
        <w:numPr>
          <w:ilvl w:val="0"/>
          <w:numId w:val="1"/>
        </w:numPr>
        <w:spacing w:after="0" w:line="240" w:lineRule="auto"/>
        <w:ind w:right="-20"/>
        <w:rPr>
          <w:rFonts w:eastAsia="Times New Roman" w:cstheme="minorHAnsi"/>
          <w:w w:val="103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Go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home</w:t>
      </w:r>
      <w:r w:rsidRPr="0039448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and</w:t>
      </w:r>
      <w:r w:rsidRPr="00394489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rest</w:t>
      </w:r>
      <w:r w:rsidRPr="0039448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the</w:t>
      </w:r>
      <w:r w:rsidRPr="00394489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remainder</w:t>
      </w:r>
      <w:r w:rsidRPr="0039448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of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the</w:t>
      </w:r>
      <w:r w:rsidRPr="0039448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3"/>
          <w:sz w:val="21"/>
          <w:szCs w:val="21"/>
        </w:rPr>
        <w:t>day</w:t>
      </w:r>
    </w:p>
    <w:p w:rsidR="00394489" w:rsidRPr="00394489" w:rsidRDefault="00394489" w:rsidP="00394489">
      <w:pPr>
        <w:pStyle w:val="ListParagraph"/>
        <w:spacing w:after="0" w:line="240" w:lineRule="auto"/>
        <w:ind w:left="502" w:right="-20"/>
        <w:rPr>
          <w:rFonts w:eastAsia="Times New Roman" w:cstheme="minorHAnsi"/>
          <w:sz w:val="21"/>
          <w:szCs w:val="21"/>
        </w:rPr>
      </w:pPr>
    </w:p>
    <w:p w:rsidR="00883FE8" w:rsidRPr="00394489" w:rsidRDefault="008A70F3" w:rsidP="00394489">
      <w:pPr>
        <w:pStyle w:val="ListParagraph"/>
        <w:numPr>
          <w:ilvl w:val="0"/>
          <w:numId w:val="1"/>
        </w:numPr>
        <w:spacing w:before="16" w:after="0" w:line="240" w:lineRule="auto"/>
        <w:ind w:right="134"/>
        <w:rPr>
          <w:rFonts w:eastAsia="Times New Roman" w:cstheme="minorHAnsi"/>
          <w:w w:val="104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Do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not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perform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any</w:t>
      </w:r>
      <w:r w:rsidRPr="0039448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strenuous</w:t>
      </w:r>
      <w:r w:rsidRPr="00394489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activity</w:t>
      </w:r>
      <w:r w:rsidRPr="00394489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for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the</w:t>
      </w:r>
      <w:r w:rsidRPr="00394489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remainder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of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the</w:t>
      </w:r>
      <w:r w:rsidRPr="0039448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day. You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should</w:t>
      </w:r>
      <w:r w:rsidRPr="00394489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2"/>
          <w:sz w:val="21"/>
          <w:szCs w:val="21"/>
        </w:rPr>
        <w:t xml:space="preserve">remain </w:t>
      </w:r>
      <w:r w:rsidRPr="00394489">
        <w:rPr>
          <w:rFonts w:eastAsia="Times New Roman" w:cstheme="minorHAnsi"/>
          <w:sz w:val="21"/>
          <w:szCs w:val="21"/>
        </w:rPr>
        <w:t>in</w:t>
      </w:r>
      <w:r w:rsidRPr="0039448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the</w:t>
      </w:r>
      <w:r w:rsidRPr="0039448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company</w:t>
      </w:r>
      <w:r w:rsidRPr="00394489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of</w:t>
      </w:r>
      <w:r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your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responsible</w:t>
      </w:r>
      <w:r w:rsidRPr="00394489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party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until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you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are</w:t>
      </w:r>
      <w:r w:rsidRPr="0039448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fully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4"/>
          <w:sz w:val="21"/>
          <w:szCs w:val="21"/>
        </w:rPr>
        <w:t>alert.</w:t>
      </w:r>
    </w:p>
    <w:p w:rsidR="00394489" w:rsidRPr="00394489" w:rsidRDefault="00394489" w:rsidP="00394489">
      <w:pPr>
        <w:pStyle w:val="ListParagraph"/>
        <w:rPr>
          <w:rFonts w:eastAsia="Times New Roman" w:cstheme="minorHAnsi"/>
          <w:sz w:val="21"/>
          <w:szCs w:val="21"/>
        </w:rPr>
      </w:pPr>
    </w:p>
    <w:p w:rsidR="00394489" w:rsidRPr="00394489" w:rsidRDefault="00394489" w:rsidP="00394489">
      <w:pPr>
        <w:pStyle w:val="ListParagraph"/>
        <w:spacing w:before="16" w:after="0" w:line="240" w:lineRule="auto"/>
        <w:ind w:left="502" w:right="134"/>
        <w:rPr>
          <w:rFonts w:eastAsia="Times New Roman" w:cstheme="minorHAnsi"/>
          <w:sz w:val="21"/>
          <w:szCs w:val="21"/>
        </w:rPr>
      </w:pPr>
    </w:p>
    <w:p w:rsidR="00883FE8" w:rsidRPr="00394489" w:rsidRDefault="008A70F3" w:rsidP="00394489">
      <w:pPr>
        <w:pStyle w:val="ListParagraph"/>
        <w:numPr>
          <w:ilvl w:val="0"/>
          <w:numId w:val="1"/>
        </w:numPr>
        <w:spacing w:before="1" w:after="0" w:line="240" w:lineRule="auto"/>
        <w:ind w:right="280"/>
        <w:rPr>
          <w:rFonts w:eastAsia="Times New Roman" w:cstheme="minorHAnsi"/>
          <w:w w:val="104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Please</w:t>
      </w:r>
      <w:r w:rsidRPr="0039448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eat</w:t>
      </w:r>
      <w:r w:rsidRPr="00394489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right</w:t>
      </w:r>
      <w:r w:rsidRPr="0039448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away</w:t>
      </w:r>
      <w:r w:rsidRPr="0039448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but</w:t>
      </w:r>
      <w:r w:rsidRPr="0039448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keep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the</w:t>
      </w:r>
      <w:r w:rsidRPr="00394489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meal</w:t>
      </w:r>
      <w:r w:rsidRPr="00394489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light-yogurt,</w:t>
      </w:r>
      <w:r w:rsidRPr="0039448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pudding,</w:t>
      </w:r>
      <w:r w:rsidRPr="0039448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protein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shake,</w:t>
      </w:r>
      <w:r w:rsidRPr="0039448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eggs</w:t>
      </w:r>
      <w:r w:rsidRPr="0039448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6"/>
          <w:sz w:val="21"/>
          <w:szCs w:val="21"/>
        </w:rPr>
        <w:t xml:space="preserve">are </w:t>
      </w:r>
      <w:r w:rsidRPr="00394489">
        <w:rPr>
          <w:rFonts w:eastAsia="Times New Roman" w:cstheme="minorHAnsi"/>
          <w:sz w:val="21"/>
          <w:szCs w:val="21"/>
        </w:rPr>
        <w:t>all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good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4"/>
          <w:sz w:val="21"/>
          <w:szCs w:val="21"/>
        </w:rPr>
        <w:t>choices</w:t>
      </w:r>
    </w:p>
    <w:p w:rsidR="00394489" w:rsidRPr="00394489" w:rsidRDefault="00394489" w:rsidP="00394489">
      <w:pPr>
        <w:pStyle w:val="ListParagraph"/>
        <w:spacing w:before="1" w:after="0" w:line="240" w:lineRule="auto"/>
        <w:ind w:left="502" w:right="280"/>
        <w:rPr>
          <w:rFonts w:eastAsia="Times New Roman" w:cstheme="minorHAnsi"/>
          <w:sz w:val="21"/>
          <w:szCs w:val="21"/>
        </w:rPr>
      </w:pPr>
    </w:p>
    <w:p w:rsidR="00883FE8" w:rsidRPr="00394489" w:rsidRDefault="008A70F3" w:rsidP="00394489">
      <w:pPr>
        <w:spacing w:after="0" w:line="240" w:lineRule="auto"/>
        <w:ind w:left="113" w:right="-20"/>
        <w:rPr>
          <w:rFonts w:eastAsia="Times New Roman" w:cstheme="minorHAnsi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4-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Nausea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symptoms</w:t>
      </w:r>
      <w:r w:rsidRPr="00394489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may</w:t>
      </w:r>
      <w:r w:rsidRPr="00394489">
        <w:rPr>
          <w:rFonts w:eastAsia="Times New Roman" w:cstheme="minorHAnsi"/>
          <w:spacing w:val="-1"/>
          <w:sz w:val="21"/>
          <w:szCs w:val="21"/>
        </w:rPr>
        <w:t xml:space="preserve"> </w:t>
      </w:r>
      <w:r w:rsidR="007B7B01">
        <w:rPr>
          <w:rFonts w:eastAsia="Times New Roman" w:cstheme="minorHAnsi"/>
          <w:sz w:val="21"/>
          <w:szCs w:val="21"/>
        </w:rPr>
        <w:t xml:space="preserve">occasionally </w:t>
      </w:r>
      <w:r w:rsidRPr="00394489">
        <w:rPr>
          <w:rFonts w:eastAsia="Times New Roman" w:cstheme="minorHAnsi"/>
          <w:sz w:val="21"/>
          <w:szCs w:val="21"/>
        </w:rPr>
        <w:t>develop.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If</w:t>
      </w:r>
      <w:r w:rsidRPr="0039448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they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do</w:t>
      </w:r>
      <w:r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2"/>
          <w:sz w:val="21"/>
          <w:szCs w:val="21"/>
        </w:rPr>
        <w:t>try:</w:t>
      </w:r>
    </w:p>
    <w:p w:rsidR="00883FE8" w:rsidRPr="00394489" w:rsidRDefault="008A70F3" w:rsidP="00394489">
      <w:pPr>
        <w:spacing w:before="20" w:after="0" w:line="240" w:lineRule="auto"/>
        <w:ind w:left="833" w:right="-20"/>
        <w:rPr>
          <w:rFonts w:eastAsia="Times New Roman" w:cstheme="minorHAnsi"/>
          <w:sz w:val="21"/>
          <w:szCs w:val="21"/>
        </w:rPr>
      </w:pPr>
      <w:r w:rsidRPr="00394489">
        <w:rPr>
          <w:rFonts w:eastAsia="Times New Roman" w:cstheme="minorHAnsi"/>
          <w:w w:val="108"/>
          <w:sz w:val="21"/>
          <w:szCs w:val="21"/>
        </w:rPr>
        <w:t>-lying</w:t>
      </w:r>
      <w:r w:rsidRPr="00394489">
        <w:rPr>
          <w:rFonts w:eastAsia="Times New Roman" w:cstheme="minorHAnsi"/>
          <w:spacing w:val="21"/>
          <w:w w:val="108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8"/>
          <w:sz w:val="21"/>
          <w:szCs w:val="21"/>
        </w:rPr>
        <w:t>down</w:t>
      </w:r>
    </w:p>
    <w:p w:rsidR="00883FE8" w:rsidRPr="00394489" w:rsidRDefault="008A70F3" w:rsidP="00394489">
      <w:pPr>
        <w:spacing w:before="23" w:after="0" w:line="240" w:lineRule="auto"/>
        <w:ind w:left="833" w:right="-20"/>
        <w:rPr>
          <w:rFonts w:eastAsia="Times New Roman" w:cstheme="minorHAnsi"/>
          <w:sz w:val="21"/>
          <w:szCs w:val="21"/>
        </w:rPr>
      </w:pPr>
      <w:r w:rsidRPr="00394489">
        <w:rPr>
          <w:rFonts w:eastAsia="Times New Roman" w:cstheme="minorHAnsi"/>
          <w:w w:val="115"/>
          <w:sz w:val="21"/>
          <w:szCs w:val="21"/>
        </w:rPr>
        <w:t>-Glass</w:t>
      </w:r>
      <w:r w:rsidRPr="00394489">
        <w:rPr>
          <w:rFonts w:eastAsia="Times New Roman" w:cstheme="minorHAnsi"/>
          <w:spacing w:val="-17"/>
          <w:w w:val="11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of</w:t>
      </w:r>
      <w:r w:rsidRPr="0039448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ginger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ale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or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7</w:t>
      </w:r>
      <w:r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up-</w:t>
      </w:r>
      <w:r w:rsidRPr="00394489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small</w:t>
      </w:r>
      <w:r w:rsidRPr="00394489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6"/>
          <w:sz w:val="21"/>
          <w:szCs w:val="21"/>
        </w:rPr>
        <w:t>sips</w:t>
      </w:r>
    </w:p>
    <w:p w:rsidR="00883FE8" w:rsidRDefault="008A70F3" w:rsidP="00394489">
      <w:pPr>
        <w:spacing w:before="16" w:after="0" w:line="240" w:lineRule="auto"/>
        <w:ind w:left="833" w:right="-20"/>
        <w:rPr>
          <w:rFonts w:eastAsia="Times New Roman" w:cstheme="minorHAnsi"/>
          <w:w w:val="103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-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If</w:t>
      </w:r>
      <w:r w:rsidRPr="0039448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nausea</w:t>
      </w:r>
      <w:r w:rsidRPr="00394489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persists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for</w:t>
      </w:r>
      <w:r w:rsidRPr="0039448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more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than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4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hours</w:t>
      </w:r>
      <w:r w:rsidRPr="0039448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please</w:t>
      </w:r>
      <w:r w:rsidRPr="0039448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contact</w:t>
      </w:r>
      <w:r w:rsidRPr="0039448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our</w:t>
      </w:r>
      <w:r w:rsidRPr="0039448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3"/>
          <w:sz w:val="21"/>
          <w:szCs w:val="21"/>
        </w:rPr>
        <w:t>office</w:t>
      </w:r>
    </w:p>
    <w:p w:rsidR="00394489" w:rsidRPr="00394489" w:rsidRDefault="00394489" w:rsidP="00394489">
      <w:pPr>
        <w:spacing w:before="16" w:after="0" w:line="240" w:lineRule="auto"/>
        <w:ind w:left="833" w:right="-20"/>
        <w:rPr>
          <w:rFonts w:eastAsia="Times New Roman" w:cstheme="minorHAnsi"/>
          <w:sz w:val="21"/>
          <w:szCs w:val="21"/>
        </w:rPr>
      </w:pPr>
    </w:p>
    <w:p w:rsidR="00883FE8" w:rsidRPr="00394489" w:rsidRDefault="008A70F3" w:rsidP="00394489">
      <w:pPr>
        <w:pStyle w:val="ListParagraph"/>
        <w:numPr>
          <w:ilvl w:val="0"/>
          <w:numId w:val="1"/>
        </w:numPr>
        <w:spacing w:before="20" w:after="0" w:line="240" w:lineRule="auto"/>
        <w:ind w:right="-20"/>
        <w:rPr>
          <w:rFonts w:eastAsia="Times New Roman" w:cstheme="minorHAnsi"/>
          <w:w w:val="104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Do</w:t>
      </w:r>
      <w:r w:rsidRPr="0039448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NOT</w:t>
      </w:r>
      <w:r w:rsidRPr="00394489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drive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</w:t>
      </w:r>
      <w:r w:rsidRPr="0039448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car</w:t>
      </w:r>
      <w:r w:rsidRPr="0039448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or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operate</w:t>
      </w:r>
      <w:r w:rsidRPr="00394489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any</w:t>
      </w:r>
      <w:r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heavy</w:t>
      </w:r>
      <w:r w:rsidRPr="0039448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machinery</w:t>
      </w:r>
      <w:r w:rsidRPr="0039448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for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at</w:t>
      </w:r>
      <w:r w:rsidRPr="0039448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least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24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4"/>
          <w:sz w:val="21"/>
          <w:szCs w:val="21"/>
        </w:rPr>
        <w:t>hours</w:t>
      </w:r>
    </w:p>
    <w:p w:rsidR="00394489" w:rsidRPr="00394489" w:rsidRDefault="00394489" w:rsidP="00394489">
      <w:pPr>
        <w:pStyle w:val="ListParagraph"/>
        <w:spacing w:before="20" w:after="0" w:line="240" w:lineRule="auto"/>
        <w:ind w:left="502" w:right="-20"/>
        <w:rPr>
          <w:rFonts w:eastAsia="Times New Roman" w:cstheme="minorHAnsi"/>
          <w:sz w:val="21"/>
          <w:szCs w:val="21"/>
        </w:rPr>
      </w:pPr>
    </w:p>
    <w:p w:rsidR="00883FE8" w:rsidRPr="00394489" w:rsidRDefault="008A70F3" w:rsidP="00394489">
      <w:pPr>
        <w:pStyle w:val="ListParagraph"/>
        <w:numPr>
          <w:ilvl w:val="0"/>
          <w:numId w:val="1"/>
        </w:numPr>
        <w:spacing w:before="16" w:after="0" w:line="240" w:lineRule="auto"/>
        <w:ind w:right="212"/>
        <w:rPr>
          <w:rFonts w:eastAsia="Times New Roman" w:cstheme="minorHAnsi"/>
          <w:w w:val="104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Do</w:t>
      </w:r>
      <w:r w:rsidRPr="0039448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NOT</w:t>
      </w:r>
      <w:r w:rsidRPr="00394489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consume</w:t>
      </w:r>
      <w:r w:rsidRPr="00394489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any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alcoholic</w:t>
      </w:r>
      <w:r w:rsidRPr="00394489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beverages</w:t>
      </w:r>
      <w:r w:rsidRPr="00394489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or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medications</w:t>
      </w:r>
      <w:r w:rsidRPr="00394489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other</w:t>
      </w:r>
      <w:r w:rsidRPr="00394489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than</w:t>
      </w:r>
      <w:r w:rsidRPr="00394489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those</w:t>
      </w:r>
      <w:r w:rsidRPr="00394489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2"/>
          <w:sz w:val="21"/>
          <w:szCs w:val="21"/>
        </w:rPr>
        <w:t xml:space="preserve">prescribed </w:t>
      </w:r>
      <w:r w:rsidRPr="00394489">
        <w:rPr>
          <w:rFonts w:eastAsia="Times New Roman" w:cstheme="minorHAnsi"/>
          <w:sz w:val="21"/>
          <w:szCs w:val="21"/>
        </w:rPr>
        <w:t>by</w:t>
      </w:r>
      <w:r w:rsidRPr="0039448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the</w:t>
      </w:r>
      <w:r w:rsidRPr="00394489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4"/>
          <w:sz w:val="21"/>
          <w:szCs w:val="21"/>
        </w:rPr>
        <w:t>doctor</w:t>
      </w:r>
    </w:p>
    <w:p w:rsidR="00394489" w:rsidRPr="00394489" w:rsidRDefault="00394489" w:rsidP="00394489">
      <w:pPr>
        <w:pStyle w:val="ListParagraph"/>
        <w:rPr>
          <w:rFonts w:eastAsia="Times New Roman" w:cstheme="minorHAnsi"/>
          <w:sz w:val="21"/>
          <w:szCs w:val="21"/>
        </w:rPr>
      </w:pPr>
    </w:p>
    <w:p w:rsidR="00394489" w:rsidRPr="00394489" w:rsidRDefault="00394489" w:rsidP="00394489">
      <w:pPr>
        <w:pStyle w:val="ListParagraph"/>
        <w:spacing w:before="16" w:after="0" w:line="240" w:lineRule="auto"/>
        <w:ind w:left="502" w:right="212"/>
        <w:rPr>
          <w:rFonts w:eastAsia="Times New Roman" w:cstheme="minorHAnsi"/>
          <w:sz w:val="21"/>
          <w:szCs w:val="21"/>
        </w:rPr>
      </w:pPr>
    </w:p>
    <w:p w:rsidR="00883FE8" w:rsidRPr="00394489" w:rsidRDefault="008A70F3" w:rsidP="00394489">
      <w:pPr>
        <w:pStyle w:val="ListParagraph"/>
        <w:numPr>
          <w:ilvl w:val="0"/>
          <w:numId w:val="1"/>
        </w:numPr>
        <w:spacing w:after="0" w:line="240" w:lineRule="auto"/>
        <w:ind w:right="-20"/>
        <w:rPr>
          <w:rFonts w:eastAsia="Times New Roman" w:cstheme="minorHAnsi"/>
          <w:spacing w:val="12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Please</w:t>
      </w:r>
      <w:r w:rsidRPr="0039448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contact</w:t>
      </w:r>
      <w:r w:rsidRPr="00394489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our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office</w:t>
      </w:r>
      <w:r w:rsidRPr="00394489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immediately</w:t>
      </w:r>
      <w:r w:rsidRPr="00394489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if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you</w:t>
      </w:r>
      <w:r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have any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questions</w:t>
      </w:r>
      <w:r w:rsidRPr="00394489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or</w:t>
      </w:r>
      <w:r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concerns</w:t>
      </w:r>
      <w:r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</w:p>
    <w:p w:rsidR="00394489" w:rsidRPr="00394489" w:rsidRDefault="00394489" w:rsidP="00394489">
      <w:pPr>
        <w:pStyle w:val="ListParagraph"/>
        <w:spacing w:after="0" w:line="240" w:lineRule="auto"/>
        <w:ind w:left="502" w:right="-20"/>
        <w:rPr>
          <w:rFonts w:eastAsia="Times New Roman" w:cstheme="minorHAnsi"/>
          <w:sz w:val="21"/>
          <w:szCs w:val="21"/>
        </w:rPr>
      </w:pPr>
    </w:p>
    <w:p w:rsidR="00883FE8" w:rsidRPr="00394489" w:rsidRDefault="007B7B01" w:rsidP="00394489">
      <w:pPr>
        <w:spacing w:before="20" w:after="0" w:line="240" w:lineRule="auto"/>
        <w:ind w:left="124" w:right="-20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>7</w:t>
      </w:r>
      <w:bookmarkStart w:id="0" w:name="_GoBack"/>
      <w:bookmarkEnd w:id="0"/>
      <w:r w:rsidR="008A70F3" w:rsidRPr="00394489">
        <w:rPr>
          <w:rFonts w:eastAsia="Times New Roman" w:cstheme="minorHAnsi"/>
          <w:sz w:val="21"/>
          <w:szCs w:val="21"/>
        </w:rPr>
        <w:t>-</w:t>
      </w:r>
      <w:r w:rsidR="008A70F3" w:rsidRPr="00394489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Should</w:t>
      </w:r>
      <w:r w:rsidR="008A70F3" w:rsidRPr="00394489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you</w:t>
      </w:r>
      <w:r w:rsidR="008A70F3"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feel</w:t>
      </w:r>
      <w:r w:rsidR="008A70F3" w:rsidRPr="00394489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that</w:t>
      </w:r>
      <w:r w:rsidR="008A70F3"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you</w:t>
      </w:r>
      <w:r w:rsidR="008A70F3" w:rsidRPr="00394489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have</w:t>
      </w:r>
      <w:r w:rsidR="008A70F3"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a</w:t>
      </w:r>
      <w:r w:rsidR="008A70F3" w:rsidRPr="00394489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serious</w:t>
      </w:r>
      <w:r w:rsidR="008A70F3" w:rsidRPr="00394489">
        <w:rPr>
          <w:rFonts w:eastAsia="Times New Roman" w:cstheme="minorHAnsi"/>
          <w:spacing w:val="17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or</w:t>
      </w:r>
      <w:r w:rsidR="008A70F3"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life</w:t>
      </w:r>
      <w:r w:rsidR="008A70F3"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threatening</w:t>
      </w:r>
      <w:r w:rsidR="008A70F3" w:rsidRPr="00394489">
        <w:rPr>
          <w:rFonts w:eastAsia="Times New Roman" w:cstheme="minorHAnsi"/>
          <w:spacing w:val="17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complication</w:t>
      </w:r>
      <w:r w:rsidR="008A70F3" w:rsidRPr="00394489">
        <w:rPr>
          <w:rFonts w:eastAsia="Times New Roman" w:cstheme="minorHAnsi"/>
          <w:spacing w:val="44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please</w:t>
      </w:r>
      <w:r w:rsidR="008A70F3" w:rsidRPr="00394489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sz w:val="21"/>
          <w:szCs w:val="21"/>
        </w:rPr>
        <w:t>call</w:t>
      </w:r>
      <w:r w:rsidR="008A70F3"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8A70F3" w:rsidRPr="00394489">
        <w:rPr>
          <w:rFonts w:eastAsia="Times New Roman" w:cstheme="minorHAnsi"/>
          <w:w w:val="104"/>
          <w:sz w:val="21"/>
          <w:szCs w:val="21"/>
        </w:rPr>
        <w:t>911</w:t>
      </w:r>
    </w:p>
    <w:p w:rsidR="00883FE8" w:rsidRPr="00394489" w:rsidRDefault="00883FE8" w:rsidP="00394489">
      <w:pPr>
        <w:spacing w:before="5" w:after="0" w:line="240" w:lineRule="auto"/>
        <w:rPr>
          <w:rFonts w:cstheme="minorHAnsi"/>
          <w:sz w:val="21"/>
          <w:szCs w:val="21"/>
        </w:rPr>
      </w:pPr>
    </w:p>
    <w:p w:rsidR="00883FE8" w:rsidRPr="00394489" w:rsidRDefault="00883FE8" w:rsidP="00394489">
      <w:pPr>
        <w:spacing w:after="0" w:line="240" w:lineRule="auto"/>
        <w:rPr>
          <w:rFonts w:cstheme="minorHAnsi"/>
          <w:sz w:val="21"/>
          <w:szCs w:val="21"/>
        </w:rPr>
      </w:pPr>
    </w:p>
    <w:p w:rsidR="00883FE8" w:rsidRPr="00394489" w:rsidRDefault="00883FE8" w:rsidP="00394489">
      <w:pPr>
        <w:spacing w:after="0" w:line="240" w:lineRule="auto"/>
        <w:rPr>
          <w:rFonts w:cstheme="minorHAnsi"/>
          <w:sz w:val="21"/>
          <w:szCs w:val="21"/>
        </w:rPr>
      </w:pPr>
    </w:p>
    <w:p w:rsidR="00883FE8" w:rsidRPr="00394489" w:rsidRDefault="008A70F3" w:rsidP="00394489">
      <w:pPr>
        <w:spacing w:after="0" w:line="240" w:lineRule="auto"/>
        <w:ind w:left="120" w:right="-20"/>
        <w:rPr>
          <w:rFonts w:eastAsia="Times New Roman" w:cstheme="minorHAnsi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Pain</w:t>
      </w:r>
      <w:r w:rsidRPr="00394489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2"/>
          <w:sz w:val="21"/>
          <w:szCs w:val="21"/>
        </w:rPr>
        <w:t>Management</w:t>
      </w:r>
    </w:p>
    <w:p w:rsidR="00883FE8" w:rsidRPr="00394489" w:rsidRDefault="008A70F3" w:rsidP="00394489">
      <w:pPr>
        <w:spacing w:before="20" w:after="0" w:line="240" w:lineRule="auto"/>
        <w:ind w:left="113" w:right="89"/>
        <w:rPr>
          <w:rFonts w:eastAsia="Times New Roman" w:cstheme="minorHAnsi"/>
          <w:sz w:val="21"/>
          <w:szCs w:val="21"/>
        </w:rPr>
      </w:pPr>
      <w:r w:rsidRPr="00394489">
        <w:rPr>
          <w:rFonts w:eastAsia="Times New Roman" w:cstheme="minorHAnsi"/>
          <w:sz w:val="21"/>
          <w:szCs w:val="21"/>
        </w:rPr>
        <w:t>Take</w:t>
      </w:r>
      <w:r w:rsidRPr="00394489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2x200</w:t>
      </w:r>
      <w:r w:rsidRPr="00394489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mg</w:t>
      </w:r>
      <w:r w:rsidRPr="0039448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Ibuprofen</w:t>
      </w:r>
      <w:r w:rsidRPr="00394489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with</w:t>
      </w:r>
      <w:r w:rsidRPr="0039448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94489">
        <w:rPr>
          <w:rFonts w:eastAsia="Times New Roman" w:cstheme="minorHAnsi"/>
          <w:spacing w:val="7"/>
          <w:sz w:val="21"/>
          <w:szCs w:val="21"/>
        </w:rPr>
        <w:t>1</w:t>
      </w:r>
      <w:r w:rsidRPr="00394489">
        <w:rPr>
          <w:rFonts w:eastAsia="Times New Roman" w:cstheme="minorHAnsi"/>
          <w:sz w:val="21"/>
          <w:szCs w:val="21"/>
        </w:rPr>
        <w:t>x</w:t>
      </w:r>
      <w:r w:rsidRPr="0039448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200</w:t>
      </w:r>
      <w:r w:rsidRPr="0039448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mg</w:t>
      </w:r>
      <w:r w:rsidRPr="00394489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Tylenol</w:t>
      </w:r>
      <w:r w:rsidRPr="00394489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2x</w:t>
      </w:r>
      <w:r w:rsidRPr="0039448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day</w:t>
      </w:r>
      <w:r w:rsidRPr="00394489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for</w:t>
      </w:r>
      <w:r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post</w:t>
      </w:r>
      <w:r w:rsidRPr="00394489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op</w:t>
      </w:r>
      <w:r w:rsidRPr="00394489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pain</w:t>
      </w:r>
      <w:r w:rsidRPr="0039448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for</w:t>
      </w:r>
      <w:r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the</w:t>
      </w:r>
      <w:r w:rsidRPr="00394489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94489">
        <w:rPr>
          <w:rFonts w:eastAsia="Times New Roman" w:cstheme="minorHAnsi"/>
          <w:sz w:val="21"/>
          <w:szCs w:val="21"/>
        </w:rPr>
        <w:t>next</w:t>
      </w:r>
      <w:r w:rsidRPr="00394489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94489">
        <w:rPr>
          <w:rFonts w:eastAsia="Times New Roman" w:cstheme="minorHAnsi"/>
          <w:w w:val="104"/>
          <w:sz w:val="21"/>
          <w:szCs w:val="21"/>
        </w:rPr>
        <w:t>72 hours</w:t>
      </w:r>
    </w:p>
    <w:sectPr w:rsidR="00883FE8" w:rsidRPr="00394489" w:rsidSect="00394489">
      <w:type w:val="continuous"/>
      <w:pgSz w:w="12180" w:h="1592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734B9"/>
    <w:multiLevelType w:val="hybridMultilevel"/>
    <w:tmpl w:val="C31C80E4"/>
    <w:lvl w:ilvl="0" w:tplc="AC76CE74">
      <w:start w:val="1"/>
      <w:numFmt w:val="decimal"/>
      <w:lvlText w:val="%1-"/>
      <w:lvlJc w:val="left"/>
      <w:pPr>
        <w:ind w:left="502" w:hanging="360"/>
      </w:pPr>
      <w:rPr>
        <w:rFonts w:hint="default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83FE8"/>
    <w:rsid w:val="00394489"/>
    <w:rsid w:val="007B7B01"/>
    <w:rsid w:val="00883FE8"/>
    <w:rsid w:val="008A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79F62"/>
  <w15:docId w15:val="{AFF7B040-DCD5-4828-BE54-9B5FD2F30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4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DeLapp, H. Candace</cp:lastModifiedBy>
  <cp:revision>4</cp:revision>
  <dcterms:created xsi:type="dcterms:W3CDTF">2019-11-20T10:50:00Z</dcterms:created>
  <dcterms:modified xsi:type="dcterms:W3CDTF">2020-10-07T21:50:00Z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2019-11-20T00:00:00Z</vt:filetime>
  </property>
  <property fmtid="{D5CDD505-2E9C-101B-9397-08002B2CF9AE}" pid="3" name="LastSaved">
    <vt:filetime>2019-11-20T00:00:00Z</vt:filetime>
  </property>
</Properties>
</file>