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A0B" w:rsidRPr="00DB0A0B" w:rsidRDefault="00DB0A0B" w:rsidP="00DB0A0B">
      <w:pPr>
        <w:spacing w:before="10" w:after="0" w:line="240" w:lineRule="exact"/>
        <w:jc w:val="center"/>
        <w:rPr>
          <w:rFonts w:cstheme="minorHAnsi"/>
          <w:sz w:val="21"/>
          <w:szCs w:val="21"/>
        </w:rPr>
      </w:pPr>
    </w:p>
    <w:p w:rsidR="001353AA" w:rsidRDefault="00EC0C0F">
      <w:pPr>
        <w:spacing w:after="0" w:line="240" w:lineRule="auto"/>
        <w:ind w:left="4033" w:right="4465"/>
        <w:jc w:val="center"/>
        <w:rPr>
          <w:rFonts w:eastAsia="Arial" w:cstheme="minorHAnsi"/>
          <w:sz w:val="24"/>
          <w:szCs w:val="24"/>
        </w:rPr>
      </w:pPr>
      <w:r w:rsidRPr="00DB0A0B">
        <w:rPr>
          <w:rFonts w:eastAsia="Arial" w:cstheme="minorHAnsi"/>
          <w:sz w:val="24"/>
          <w:szCs w:val="24"/>
        </w:rPr>
        <w:t>COMPOSITE</w:t>
      </w:r>
      <w:r w:rsidRPr="00DB0A0B">
        <w:rPr>
          <w:rFonts w:eastAsia="Arial" w:cstheme="minorHAnsi"/>
          <w:spacing w:val="18"/>
          <w:sz w:val="24"/>
          <w:szCs w:val="24"/>
        </w:rPr>
        <w:t xml:space="preserve"> </w:t>
      </w:r>
      <w:r w:rsidRPr="00DB0A0B">
        <w:rPr>
          <w:rFonts w:eastAsia="Arial" w:cstheme="minorHAnsi"/>
          <w:sz w:val="24"/>
          <w:szCs w:val="24"/>
        </w:rPr>
        <w:t>FILLINGS</w:t>
      </w:r>
    </w:p>
    <w:p w:rsidR="00EA2C08" w:rsidRPr="00DB0A0B" w:rsidRDefault="00EA2C08">
      <w:pPr>
        <w:spacing w:after="0" w:line="240" w:lineRule="auto"/>
        <w:ind w:left="4033" w:right="4465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sz w:val="24"/>
          <w:szCs w:val="24"/>
        </w:rPr>
        <w:t>INFORMED CONSENT</w:t>
      </w:r>
      <w:bookmarkStart w:id="0" w:name="_GoBack"/>
      <w:bookmarkEnd w:id="0"/>
    </w:p>
    <w:p w:rsidR="001353AA" w:rsidRPr="00DB0A0B" w:rsidRDefault="001353AA">
      <w:pPr>
        <w:spacing w:before="10" w:after="0" w:line="26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spacing w:after="0" w:line="209" w:lineRule="auto"/>
        <w:ind w:left="111" w:right="530" w:firstLine="4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I</w:t>
      </w:r>
      <w:r w:rsidRPr="00DB0A0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UNDERSTAND</w:t>
      </w:r>
      <w:r w:rsidRPr="00DB0A0B">
        <w:rPr>
          <w:rFonts w:eastAsia="Times New Roman" w:cstheme="minorHAnsi"/>
          <w:spacing w:val="2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that</w:t>
      </w:r>
      <w:r w:rsidRPr="00DB0A0B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treatment</w:t>
      </w:r>
      <w:r w:rsidRPr="00DB0A0B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my</w:t>
      </w:r>
      <w:r w:rsidRPr="00DB0A0B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dentition</w:t>
      </w:r>
      <w:r w:rsidRPr="00DB0A0B">
        <w:rPr>
          <w:rFonts w:eastAsia="Times New Roman" w:cstheme="minorHAnsi"/>
          <w:spacing w:val="1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involving</w:t>
      </w:r>
      <w:r w:rsidRPr="00DB0A0B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placement</w:t>
      </w:r>
      <w:r w:rsidRPr="00DB0A0B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composite</w:t>
      </w:r>
      <w:r w:rsidRPr="00DB0A0B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resin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fillings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which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may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more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aesthetic</w:t>
      </w:r>
      <w:r w:rsidRPr="00DB0A0B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in </w:t>
      </w:r>
      <w:r w:rsidRPr="00DB0A0B">
        <w:rPr>
          <w:rFonts w:eastAsia="Times New Roman" w:cstheme="minorHAnsi"/>
          <w:w w:val="93"/>
          <w:sz w:val="21"/>
          <w:szCs w:val="21"/>
        </w:rPr>
        <w:t>appearance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than</w:t>
      </w:r>
      <w:r w:rsidRPr="00DB0A0B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some</w:t>
      </w:r>
      <w:r w:rsidRPr="00DB0A0B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the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conventional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material</w:t>
      </w:r>
      <w:r w:rsidRPr="00DB0A0B">
        <w:rPr>
          <w:rFonts w:eastAsia="Times New Roman" w:cstheme="minorHAnsi"/>
          <w:w w:val="95"/>
          <w:sz w:val="21"/>
          <w:szCs w:val="21"/>
        </w:rPr>
        <w:t>s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which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have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been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traditionally</w:t>
      </w:r>
      <w:r w:rsidRPr="00DB0A0B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used</w:t>
      </w:r>
      <w:r w:rsidRPr="00DB0A0B">
        <w:rPr>
          <w:rFonts w:eastAsia="Times New Roman" w:cstheme="minorHAnsi"/>
          <w:w w:val="93"/>
          <w:sz w:val="21"/>
          <w:szCs w:val="21"/>
        </w:rPr>
        <w:t>,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such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8"/>
          <w:sz w:val="21"/>
          <w:szCs w:val="21"/>
        </w:rPr>
        <w:t>a</w:t>
      </w:r>
      <w:r w:rsidRPr="00DB0A0B">
        <w:rPr>
          <w:rFonts w:eastAsia="Times New Roman" w:cstheme="minorHAnsi"/>
          <w:w w:val="99"/>
          <w:sz w:val="21"/>
          <w:szCs w:val="21"/>
        </w:rPr>
        <w:t>s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silve</w:t>
      </w:r>
      <w:r w:rsidRPr="00DB0A0B">
        <w:rPr>
          <w:rFonts w:eastAsia="Times New Roman" w:cstheme="minorHAnsi"/>
          <w:w w:val="96"/>
          <w:sz w:val="21"/>
          <w:szCs w:val="21"/>
        </w:rPr>
        <w:t>r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amalgam</w:t>
      </w:r>
      <w:r w:rsidRPr="00DB0A0B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or</w:t>
      </w:r>
      <w:r w:rsidRPr="00DB0A0B">
        <w:rPr>
          <w:rFonts w:eastAsia="Times New Roman" w:cstheme="minorHAnsi"/>
          <w:spacing w:val="-2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7"/>
          <w:sz w:val="21"/>
          <w:szCs w:val="21"/>
        </w:rPr>
        <w:t>gold</w:t>
      </w:r>
      <w:r w:rsidRPr="00DB0A0B">
        <w:rPr>
          <w:rFonts w:eastAsia="Times New Roman" w:cstheme="minorHAnsi"/>
          <w:w w:val="98"/>
          <w:sz w:val="21"/>
          <w:szCs w:val="21"/>
        </w:rPr>
        <w:t>,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-1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entail</w:t>
      </w:r>
      <w:r w:rsidRPr="00DB0A0B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certain </w:t>
      </w:r>
      <w:r w:rsidRPr="00DB0A0B">
        <w:rPr>
          <w:rFonts w:eastAsia="Times New Roman" w:cstheme="minorHAnsi"/>
          <w:w w:val="94"/>
          <w:sz w:val="21"/>
          <w:szCs w:val="21"/>
        </w:rPr>
        <w:t>risks.</w:t>
      </w:r>
      <w:r w:rsidRPr="00DB0A0B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There</w:t>
      </w:r>
      <w:r w:rsidRPr="00DB0A0B">
        <w:rPr>
          <w:rFonts w:eastAsia="Times New Roman" w:cstheme="minorHAnsi"/>
          <w:spacing w:val="8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is</w:t>
      </w:r>
      <w:r w:rsidRPr="00DB0A0B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also</w:t>
      </w:r>
      <w:r w:rsidRPr="00DB0A0B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possibility</w:t>
      </w:r>
      <w:r w:rsidRPr="00DB0A0B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failure</w:t>
      </w:r>
      <w:r w:rsidRPr="00DB0A0B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achieve</w:t>
      </w:r>
      <w:r w:rsidRPr="00DB0A0B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results</w:t>
      </w:r>
      <w:r w:rsidRPr="00DB0A0B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which</w:t>
      </w:r>
      <w:r w:rsidRPr="00DB0A0B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be</w:t>
      </w:r>
      <w:r w:rsidRPr="00DB0A0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desired</w:t>
      </w:r>
      <w:r w:rsidRPr="00DB0A0B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expected</w:t>
      </w:r>
      <w:r w:rsidRPr="00DB0A0B">
        <w:rPr>
          <w:rFonts w:eastAsia="Times New Roman" w:cstheme="minorHAnsi"/>
          <w:w w:val="96"/>
          <w:sz w:val="21"/>
          <w:szCs w:val="21"/>
        </w:rPr>
        <w:t>.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agree</w:t>
      </w:r>
      <w:r w:rsidRPr="00DB0A0B">
        <w:rPr>
          <w:rFonts w:eastAsia="Times New Roman" w:cstheme="minorHAnsi"/>
          <w:spacing w:val="-12"/>
          <w:w w:val="9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assume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those</w:t>
      </w:r>
      <w:r w:rsidRPr="00DB0A0B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risks</w:t>
      </w:r>
      <w:r w:rsidRPr="00DB0A0B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which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occur</w:t>
      </w:r>
      <w:r w:rsidRPr="00DB0A0B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even</w:t>
      </w:r>
      <w:r w:rsidRPr="00DB0A0B">
        <w:rPr>
          <w:rFonts w:eastAsia="Times New Roman" w:cstheme="minorHAnsi"/>
          <w:spacing w:val="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though</w:t>
      </w:r>
      <w:r w:rsidRPr="00DB0A0B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care</w:t>
      </w:r>
      <w:r w:rsidRPr="00DB0A0B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and</w:t>
      </w:r>
      <w:r w:rsidRPr="00DB0A0B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diligence</w:t>
      </w:r>
      <w:r w:rsidRPr="00DB0A0B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will</w:t>
      </w:r>
      <w:r w:rsidRPr="00DB0A0B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be</w:t>
      </w:r>
      <w:r w:rsidRPr="00DB0A0B">
        <w:rPr>
          <w:rFonts w:eastAsia="Times New Roman" w:cstheme="minorHAnsi"/>
          <w:spacing w:val="-1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exercised</w:t>
      </w:r>
      <w:r w:rsidRPr="00DB0A0B">
        <w:rPr>
          <w:rFonts w:eastAsia="Times New Roman" w:cstheme="minorHAnsi"/>
          <w:spacing w:val="1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by</w:t>
      </w:r>
      <w:r w:rsidRPr="00DB0A0B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my</w:t>
      </w:r>
      <w:r w:rsidRPr="00DB0A0B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treatin</w:t>
      </w:r>
      <w:r w:rsidRPr="00DB0A0B">
        <w:rPr>
          <w:rFonts w:eastAsia="Times New Roman" w:cstheme="minorHAnsi"/>
          <w:w w:val="96"/>
          <w:sz w:val="21"/>
          <w:szCs w:val="21"/>
        </w:rPr>
        <w:t>g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dentist</w:t>
      </w:r>
      <w:r w:rsidRPr="00DB0A0B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in</w:t>
      </w:r>
      <w:r w:rsidRPr="00DB0A0B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rendering</w:t>
      </w:r>
      <w:r w:rsidRPr="00DB0A0B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thi</w:t>
      </w:r>
      <w:r w:rsidRPr="00DB0A0B">
        <w:rPr>
          <w:rFonts w:eastAsia="Times New Roman" w:cstheme="minorHAnsi"/>
          <w:w w:val="97"/>
          <w:sz w:val="21"/>
          <w:szCs w:val="21"/>
        </w:rPr>
        <w:t>s</w:t>
      </w:r>
      <w:r w:rsidRPr="00DB0A0B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treatment</w:t>
      </w:r>
      <w:r w:rsidRPr="00DB0A0B">
        <w:rPr>
          <w:rFonts w:eastAsia="Times New Roman" w:cstheme="minorHAnsi"/>
          <w:w w:val="95"/>
          <w:sz w:val="21"/>
          <w:szCs w:val="21"/>
        </w:rPr>
        <w:t>.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These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risks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include</w:t>
      </w:r>
      <w:r w:rsidRPr="00DB0A0B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possible </w:t>
      </w:r>
      <w:r w:rsidRPr="00DB0A0B">
        <w:rPr>
          <w:rFonts w:eastAsia="Times New Roman" w:cstheme="minorHAnsi"/>
          <w:w w:val="93"/>
          <w:sz w:val="21"/>
          <w:szCs w:val="21"/>
        </w:rPr>
        <w:t>unsuccessful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results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and/or</w:t>
      </w:r>
      <w:r w:rsidRPr="00DB0A0B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failure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which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are associated</w:t>
      </w:r>
      <w:r w:rsidRPr="00DB0A0B">
        <w:rPr>
          <w:rFonts w:eastAsia="Times New Roman" w:cstheme="minorHAnsi"/>
          <w:spacing w:val="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with,</w:t>
      </w:r>
      <w:r w:rsidRPr="00DB0A0B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but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not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limited</w:t>
      </w:r>
      <w:r w:rsidRPr="00DB0A0B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the</w:t>
      </w:r>
      <w:r w:rsidRPr="00DB0A0B">
        <w:rPr>
          <w:rFonts w:eastAsia="Times New Roman" w:cstheme="minorHAnsi"/>
          <w:spacing w:val="-11"/>
          <w:w w:val="9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following:</w:t>
      </w:r>
    </w:p>
    <w:p w:rsidR="001353AA" w:rsidRPr="00DB0A0B" w:rsidRDefault="001353AA" w:rsidP="00EA2C08">
      <w:pPr>
        <w:spacing w:before="10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20"/>
        </w:tabs>
        <w:spacing w:after="0" w:line="209" w:lineRule="auto"/>
        <w:ind w:left="829" w:right="530" w:hanging="693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1.</w:t>
      </w:r>
      <w:r w:rsidRPr="00DB0A0B">
        <w:rPr>
          <w:rFonts w:eastAsia="Times New Roman" w:cstheme="minorHAnsi"/>
          <w:sz w:val="21"/>
          <w:szCs w:val="21"/>
        </w:rPr>
        <w:tab/>
        <w:t>Sensitivity</w:t>
      </w:r>
      <w:r w:rsidRPr="00DB0A0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Teeth:</w:t>
      </w:r>
      <w:r w:rsidRPr="00DB0A0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Often</w:t>
      </w:r>
      <w:r w:rsidRPr="00DB0A0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after</w:t>
      </w:r>
      <w:r w:rsidRPr="00DB0A0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preparation</w:t>
      </w:r>
      <w:r w:rsidRPr="00DB0A0B">
        <w:rPr>
          <w:rFonts w:eastAsia="Times New Roman" w:cstheme="minorHAnsi"/>
          <w:spacing w:val="2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teeth</w:t>
      </w:r>
      <w:r w:rsidRPr="00DB0A0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for</w:t>
      </w:r>
      <w:r w:rsidRPr="00DB0A0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placement</w:t>
      </w:r>
      <w:r w:rsidRPr="00DB0A0B">
        <w:rPr>
          <w:rFonts w:eastAsia="Times New Roman" w:cstheme="minorHAnsi"/>
          <w:spacing w:val="2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any</w:t>
      </w:r>
      <w:r w:rsidRPr="00DB0A0B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restoration,</w:t>
      </w:r>
      <w:r w:rsidRPr="00DB0A0B">
        <w:rPr>
          <w:rFonts w:eastAsia="Times New Roman" w:cstheme="minorHAnsi"/>
          <w:spacing w:val="8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prepared</w:t>
      </w:r>
      <w:r w:rsidRPr="00DB0A0B">
        <w:rPr>
          <w:rFonts w:eastAsia="Times New Roman" w:cstheme="minorHAnsi"/>
          <w:spacing w:val="2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teeth</w:t>
      </w:r>
      <w:r w:rsidRPr="00DB0A0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may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exhibit </w:t>
      </w:r>
      <w:r w:rsidRPr="00DB0A0B">
        <w:rPr>
          <w:rFonts w:eastAsia="Times New Roman" w:cstheme="minorHAnsi"/>
          <w:w w:val="94"/>
          <w:sz w:val="21"/>
          <w:szCs w:val="21"/>
        </w:rPr>
        <w:t>sensitivity.</w:t>
      </w:r>
      <w:r w:rsidRPr="00DB0A0B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sensitivity</w:t>
      </w:r>
      <w:r w:rsidRPr="00DB0A0B">
        <w:rPr>
          <w:rFonts w:eastAsia="Times New Roman" w:cstheme="minorHAnsi"/>
          <w:spacing w:val="1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be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mild</w:t>
      </w:r>
      <w:r w:rsidRPr="00DB0A0B">
        <w:rPr>
          <w:rFonts w:eastAsia="Times New Roman" w:cstheme="minorHAnsi"/>
          <w:spacing w:val="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severe</w:t>
      </w:r>
      <w:r w:rsidRPr="00DB0A0B">
        <w:rPr>
          <w:rFonts w:eastAsia="Times New Roman" w:cstheme="minorHAnsi"/>
          <w:w w:val="97"/>
          <w:sz w:val="21"/>
          <w:szCs w:val="21"/>
        </w:rPr>
        <w:t>.</w:t>
      </w:r>
      <w:r w:rsidRPr="00DB0A0B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sensitivity</w:t>
      </w:r>
      <w:r w:rsidRPr="00DB0A0B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may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last</w:t>
      </w:r>
      <w:r w:rsidRPr="00DB0A0B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only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for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short</w:t>
      </w:r>
      <w:r w:rsidRPr="00DB0A0B">
        <w:rPr>
          <w:rFonts w:eastAsia="Times New Roman" w:cstheme="minorHAnsi"/>
          <w:spacing w:val="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period</w:t>
      </w:r>
      <w:r w:rsidRPr="00DB0A0B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time</w:t>
      </w:r>
      <w:r w:rsidRPr="00DB0A0B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last</w:t>
      </w:r>
      <w:r w:rsidRPr="00DB0A0B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for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much </w:t>
      </w:r>
      <w:r w:rsidRPr="00DB0A0B">
        <w:rPr>
          <w:rFonts w:eastAsia="Times New Roman" w:cstheme="minorHAnsi"/>
          <w:w w:val="94"/>
          <w:sz w:val="21"/>
          <w:szCs w:val="21"/>
        </w:rPr>
        <w:t>longer</w:t>
      </w:r>
      <w:r w:rsidRPr="00DB0A0B">
        <w:rPr>
          <w:rFonts w:eastAsia="Times New Roman" w:cstheme="minorHAnsi"/>
          <w:spacing w:val="1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 xml:space="preserve">periods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time.</w:t>
      </w:r>
      <w:r w:rsidRPr="00DB0A0B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If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such</w:t>
      </w:r>
      <w:r w:rsidRPr="00DB0A0B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sensitivity</w:t>
      </w:r>
      <w:r w:rsidRPr="00DB0A0B">
        <w:rPr>
          <w:rFonts w:eastAsia="Times New Roman" w:cstheme="minorHAnsi"/>
          <w:spacing w:val="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is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persistent</w:t>
      </w:r>
      <w:r w:rsidRPr="00DB0A0B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lasts</w:t>
      </w:r>
      <w:r w:rsidRPr="00DB0A0B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for</w:t>
      </w:r>
      <w:r w:rsidRPr="00DB0A0B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extended</w:t>
      </w:r>
      <w:r w:rsidRPr="00DB0A0B">
        <w:rPr>
          <w:rFonts w:eastAsia="Times New Roman" w:cstheme="minorHAnsi"/>
          <w:spacing w:val="2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periods</w:t>
      </w:r>
      <w:r w:rsidRPr="00DB0A0B">
        <w:rPr>
          <w:rFonts w:eastAsia="Times New Roman" w:cstheme="minorHAnsi"/>
          <w:spacing w:val="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time,</w:t>
      </w:r>
      <w:r w:rsidRPr="00DB0A0B">
        <w:rPr>
          <w:rFonts w:eastAsia="Times New Roman" w:cstheme="minorHAnsi"/>
          <w:spacing w:val="-3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</w:t>
      </w:r>
      <w:r w:rsidRPr="00DB0A0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agree</w:t>
      </w:r>
      <w:r w:rsidRPr="00DB0A0B">
        <w:rPr>
          <w:rFonts w:eastAsia="Times New Roman" w:cstheme="minorHAnsi"/>
          <w:spacing w:val="-4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notify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dentist </w:t>
      </w:r>
      <w:r w:rsidRPr="00DB0A0B">
        <w:rPr>
          <w:rFonts w:eastAsia="Times New Roman" w:cstheme="minorHAnsi"/>
          <w:w w:val="92"/>
          <w:sz w:val="21"/>
          <w:szCs w:val="21"/>
        </w:rPr>
        <w:t>inasmuch</w:t>
      </w:r>
      <w:r w:rsidRPr="00DB0A0B">
        <w:rPr>
          <w:rFonts w:eastAsia="Times New Roman" w:cstheme="minorHAnsi"/>
          <w:spacing w:val="-2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as</w:t>
      </w:r>
      <w:r w:rsidRPr="00DB0A0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this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be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sign</w:t>
      </w:r>
      <w:r w:rsidRPr="00DB0A0B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more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serious</w:t>
      </w:r>
      <w:r w:rsidRPr="00DB0A0B">
        <w:rPr>
          <w:rFonts w:eastAsia="Times New Roman" w:cstheme="minorHAnsi"/>
          <w:spacing w:val="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problems.</w:t>
      </w:r>
    </w:p>
    <w:p w:rsidR="001353AA" w:rsidRPr="00DB0A0B" w:rsidRDefault="001353AA" w:rsidP="00EA2C08">
      <w:pPr>
        <w:spacing w:before="10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20"/>
        </w:tabs>
        <w:spacing w:after="0" w:line="209" w:lineRule="auto"/>
        <w:ind w:left="833" w:right="532" w:hanging="722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2.</w:t>
      </w:r>
      <w:r w:rsidRPr="00DB0A0B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ab/>
        <w:t>Risk</w:t>
      </w:r>
      <w:r w:rsidRPr="00DB0A0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Fracture:</w:t>
      </w:r>
      <w:r w:rsidRPr="00DB0A0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Inherent</w:t>
      </w:r>
      <w:r w:rsidRPr="00DB0A0B">
        <w:rPr>
          <w:rFonts w:eastAsia="Times New Roman" w:cstheme="minorHAnsi"/>
          <w:spacing w:val="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in</w:t>
      </w:r>
      <w:r w:rsidRPr="00DB0A0B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placement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replacement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any</w:t>
      </w:r>
      <w:r w:rsidRPr="00DB0A0B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restoration</w:t>
      </w:r>
      <w:r w:rsidRPr="00DB0A0B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is</w:t>
      </w:r>
      <w:r w:rsidRPr="00DB0A0B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possibility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creation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small</w:t>
      </w:r>
      <w:r w:rsidRPr="00DB0A0B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fracture </w:t>
      </w:r>
      <w:r w:rsidRPr="00DB0A0B">
        <w:rPr>
          <w:rFonts w:eastAsia="Times New Roman" w:cstheme="minorHAnsi"/>
          <w:w w:val="92"/>
          <w:sz w:val="21"/>
          <w:szCs w:val="21"/>
        </w:rPr>
        <w:t>lines</w:t>
      </w:r>
      <w:r w:rsidRPr="00DB0A0B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in</w:t>
      </w:r>
      <w:r w:rsidRPr="00DB0A0B">
        <w:rPr>
          <w:rFonts w:eastAsia="Times New Roman" w:cstheme="minorHAnsi"/>
          <w:spacing w:val="-12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tooth</w:t>
      </w:r>
      <w:r w:rsidRPr="00DB0A0B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structure</w:t>
      </w:r>
      <w:r w:rsidRPr="00DB0A0B">
        <w:rPr>
          <w:rFonts w:eastAsia="Times New Roman" w:cstheme="minorHAnsi"/>
          <w:w w:val="96"/>
          <w:sz w:val="21"/>
          <w:szCs w:val="21"/>
        </w:rPr>
        <w:t>.</w:t>
      </w:r>
      <w:r w:rsidRPr="00DB0A0B">
        <w:rPr>
          <w:rFonts w:eastAsia="Times New Roman" w:cstheme="minorHAnsi"/>
          <w:spacing w:val="-3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Sometimes</w:t>
      </w:r>
      <w:r w:rsidRPr="00DB0A0B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these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fracture</w:t>
      </w:r>
      <w:r w:rsidRPr="00DB0A0B">
        <w:rPr>
          <w:rFonts w:eastAsia="Times New Roman" w:cstheme="minorHAnsi"/>
          <w:w w:val="96"/>
          <w:sz w:val="21"/>
          <w:szCs w:val="21"/>
        </w:rPr>
        <w:t>s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may</w:t>
      </w:r>
      <w:r w:rsidRPr="00DB0A0B">
        <w:rPr>
          <w:rFonts w:eastAsia="Times New Roman" w:cstheme="minorHAnsi"/>
          <w:spacing w:val="-13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not</w:t>
      </w:r>
      <w:r w:rsidRPr="00DB0A0B">
        <w:rPr>
          <w:rFonts w:eastAsia="Times New Roman" w:cstheme="minorHAnsi"/>
          <w:spacing w:val="5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7"/>
          <w:sz w:val="21"/>
          <w:szCs w:val="21"/>
        </w:rPr>
        <w:t>b</w:t>
      </w:r>
      <w:r w:rsidRPr="00DB0A0B">
        <w:rPr>
          <w:rFonts w:eastAsia="Times New Roman" w:cstheme="minorHAnsi"/>
          <w:w w:val="96"/>
          <w:sz w:val="21"/>
          <w:szCs w:val="21"/>
        </w:rPr>
        <w:t>e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apparent</w:t>
      </w:r>
      <w:r w:rsidRPr="00DB0A0B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at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time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9"/>
          <w:sz w:val="21"/>
          <w:szCs w:val="21"/>
        </w:rPr>
        <w:t>of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removal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9"/>
          <w:sz w:val="21"/>
          <w:szCs w:val="21"/>
        </w:rPr>
        <w:t>of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toot</w:t>
      </w:r>
      <w:r w:rsidRPr="00DB0A0B">
        <w:rPr>
          <w:rFonts w:eastAsia="Times New Roman" w:cstheme="minorHAnsi"/>
          <w:w w:val="93"/>
          <w:sz w:val="21"/>
          <w:szCs w:val="21"/>
        </w:rPr>
        <w:t>h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structure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and/o</w:t>
      </w:r>
      <w:r w:rsidRPr="00DB0A0B">
        <w:rPr>
          <w:rFonts w:eastAsia="Times New Roman" w:cstheme="minorHAnsi"/>
          <w:w w:val="94"/>
          <w:sz w:val="21"/>
          <w:szCs w:val="21"/>
        </w:rPr>
        <w:t>r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the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previous </w:t>
      </w:r>
      <w:r w:rsidRPr="00DB0A0B">
        <w:rPr>
          <w:rFonts w:eastAsia="Times New Roman" w:cstheme="minorHAnsi"/>
          <w:w w:val="94"/>
          <w:sz w:val="21"/>
          <w:szCs w:val="21"/>
        </w:rPr>
        <w:t>filling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and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placement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replacement,</w:t>
      </w:r>
      <w:r w:rsidRPr="00DB0A0B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but may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manifest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at</w:t>
      </w:r>
      <w:r w:rsidRPr="00DB0A0B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</w:t>
      </w:r>
      <w:r w:rsidRPr="00DB0A0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later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time.</w:t>
      </w:r>
    </w:p>
    <w:p w:rsidR="001353AA" w:rsidRPr="00DB0A0B" w:rsidRDefault="001353AA" w:rsidP="00EA2C08">
      <w:pPr>
        <w:spacing w:before="15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20"/>
        </w:tabs>
        <w:spacing w:after="0" w:line="211" w:lineRule="auto"/>
        <w:ind w:left="829" w:right="516" w:hanging="715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3.</w:t>
      </w:r>
      <w:r w:rsidRPr="00DB0A0B">
        <w:rPr>
          <w:rFonts w:eastAsia="Times New Roman" w:cstheme="minorHAnsi"/>
          <w:spacing w:val="-4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ab/>
      </w:r>
      <w:r w:rsidRPr="00DB0A0B">
        <w:rPr>
          <w:rFonts w:eastAsia="Times New Roman" w:cstheme="minorHAnsi"/>
          <w:w w:val="94"/>
          <w:sz w:val="21"/>
          <w:szCs w:val="21"/>
        </w:rPr>
        <w:t>Necessity</w:t>
      </w:r>
      <w:r w:rsidRPr="00DB0A0B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for</w:t>
      </w:r>
      <w:r w:rsidRPr="00DB0A0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Root</w:t>
      </w:r>
      <w:r w:rsidRPr="00DB0A0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Canal</w:t>
      </w:r>
      <w:r w:rsidRPr="00DB0A0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Therapy:</w:t>
      </w:r>
      <w:r w:rsidRPr="00DB0A0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When</w:t>
      </w:r>
      <w:r w:rsidRPr="00DB0A0B">
        <w:rPr>
          <w:rFonts w:eastAsia="Times New Roman" w:cstheme="minorHAnsi"/>
          <w:spacing w:val="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 xml:space="preserve">fillings </w:t>
      </w:r>
      <w:r w:rsidRPr="00DB0A0B">
        <w:rPr>
          <w:rFonts w:eastAsia="Times New Roman" w:cstheme="minorHAnsi"/>
          <w:sz w:val="21"/>
          <w:szCs w:val="21"/>
        </w:rPr>
        <w:t>are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placed</w:t>
      </w:r>
      <w:r w:rsidRPr="00DB0A0B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replaced,</w:t>
      </w:r>
      <w:r w:rsidRPr="00DB0A0B">
        <w:rPr>
          <w:rFonts w:eastAsia="Times New Roman" w:cstheme="minorHAnsi"/>
          <w:spacing w:val="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 preparation</w:t>
      </w:r>
      <w:r w:rsidRPr="00DB0A0B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teeth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for</w:t>
      </w:r>
      <w:r w:rsidRPr="00DB0A0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fillings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often </w:t>
      </w:r>
      <w:r w:rsidRPr="00DB0A0B">
        <w:rPr>
          <w:rFonts w:eastAsia="Times New Roman" w:cstheme="minorHAnsi"/>
          <w:w w:val="93"/>
          <w:sz w:val="21"/>
          <w:szCs w:val="21"/>
        </w:rPr>
        <w:t>necessitates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removal</w:t>
      </w:r>
      <w:r w:rsidRPr="00DB0A0B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tooth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structure</w:t>
      </w:r>
      <w:r w:rsidRPr="00DB0A0B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adequate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insure</w:t>
      </w:r>
      <w:r w:rsidRPr="00DB0A0B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that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disease</w:t>
      </w:r>
      <w:r w:rsidRPr="00DB0A0B">
        <w:rPr>
          <w:rFonts w:eastAsia="Times New Roman" w:cstheme="minorHAnsi"/>
          <w:w w:val="95"/>
          <w:sz w:val="21"/>
          <w:szCs w:val="21"/>
        </w:rPr>
        <w:t>d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otherwise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compromised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toot</w:t>
      </w:r>
      <w:r w:rsidRPr="00DB0A0B">
        <w:rPr>
          <w:rFonts w:eastAsia="Times New Roman" w:cstheme="minorHAnsi"/>
          <w:w w:val="93"/>
          <w:sz w:val="21"/>
          <w:szCs w:val="21"/>
        </w:rPr>
        <w:t>h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structure</w:t>
      </w:r>
      <w:r w:rsidRPr="00DB0A0B">
        <w:rPr>
          <w:rFonts w:eastAsia="Times New Roman" w:cstheme="minorHAnsi"/>
          <w:spacing w:val="-1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provides sound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tooth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structure</w:t>
      </w:r>
      <w:r w:rsidRPr="00DB0A0B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for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placement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restoration.</w:t>
      </w:r>
      <w:r w:rsidRPr="00DB0A0B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At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times,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this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may</w:t>
      </w:r>
      <w:r w:rsidRPr="00DB0A0B">
        <w:rPr>
          <w:rFonts w:eastAsia="Times New Roman" w:cstheme="minorHAnsi"/>
          <w:spacing w:val="10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lead</w:t>
      </w:r>
      <w:r w:rsidRPr="00DB0A0B">
        <w:rPr>
          <w:rFonts w:eastAsia="Times New Roman" w:cstheme="minorHAnsi"/>
          <w:spacing w:val="9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exposure</w:t>
      </w:r>
      <w:r w:rsidRPr="00DB0A0B">
        <w:rPr>
          <w:rFonts w:eastAsia="Times New Roman" w:cstheme="minorHAnsi"/>
          <w:spacing w:val="-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trauma</w:t>
      </w:r>
      <w:r w:rsidRPr="00DB0A0B">
        <w:rPr>
          <w:rFonts w:eastAsia="Times New Roman" w:cstheme="minorHAnsi"/>
          <w:spacing w:val="-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underlying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pulp</w:t>
      </w:r>
      <w:r w:rsidRPr="00DB0A0B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tissue. </w:t>
      </w:r>
      <w:r w:rsidRPr="00DB0A0B">
        <w:rPr>
          <w:rFonts w:eastAsia="Times New Roman" w:cstheme="minorHAnsi"/>
          <w:w w:val="93"/>
          <w:sz w:val="21"/>
          <w:szCs w:val="21"/>
        </w:rPr>
        <w:t>Should</w:t>
      </w:r>
      <w:r w:rsidRPr="00DB0A0B">
        <w:rPr>
          <w:rFonts w:eastAsia="Times New Roman" w:cstheme="minorHAnsi"/>
          <w:spacing w:val="2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pulp</w:t>
      </w:r>
      <w:r w:rsidRPr="00DB0A0B">
        <w:rPr>
          <w:rFonts w:eastAsia="Times New Roman" w:cstheme="minorHAnsi"/>
          <w:spacing w:val="-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not</w:t>
      </w:r>
      <w:r w:rsidRPr="00DB0A0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heal,</w:t>
      </w:r>
      <w:r w:rsidRPr="00DB0A0B">
        <w:rPr>
          <w:rFonts w:eastAsia="Times New Roman" w:cstheme="minorHAnsi"/>
          <w:spacing w:val="-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which</w:t>
      </w:r>
      <w:r w:rsidRPr="00DB0A0B">
        <w:rPr>
          <w:rFonts w:eastAsia="Times New Roman" w:cstheme="minorHAnsi"/>
          <w:spacing w:val="2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often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times</w:t>
      </w:r>
      <w:r w:rsidRPr="00DB0A0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is</w:t>
      </w:r>
      <w:r w:rsidRPr="00DB0A0B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exhibited</w:t>
      </w:r>
      <w:r w:rsidRPr="00DB0A0B">
        <w:rPr>
          <w:rFonts w:eastAsia="Times New Roman" w:cstheme="minorHAnsi"/>
          <w:spacing w:val="3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by</w:t>
      </w:r>
      <w:r w:rsidRPr="00DB0A0B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extreme</w:t>
      </w:r>
      <w:r w:rsidRPr="00DB0A0B">
        <w:rPr>
          <w:rFonts w:eastAsia="Times New Roman" w:cstheme="minorHAnsi"/>
          <w:spacing w:val="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sensitivity</w:t>
      </w:r>
      <w:r w:rsidRPr="00DB0A0B">
        <w:rPr>
          <w:rFonts w:eastAsia="Times New Roman" w:cstheme="minorHAnsi"/>
          <w:spacing w:val="2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possible</w:t>
      </w:r>
      <w:r w:rsidRPr="00DB0A0B">
        <w:rPr>
          <w:rFonts w:eastAsia="Times New Roman" w:cstheme="minorHAnsi"/>
          <w:spacing w:val="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abscess,</w:t>
      </w:r>
      <w:r w:rsidRPr="00DB0A0B">
        <w:rPr>
          <w:rFonts w:eastAsia="Times New Roman" w:cstheme="minorHAnsi"/>
          <w:spacing w:val="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root</w:t>
      </w:r>
      <w:r w:rsidRPr="00DB0A0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canal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treatment</w:t>
      </w:r>
      <w:r w:rsidRPr="00DB0A0B">
        <w:rPr>
          <w:rFonts w:eastAsia="Times New Roman" w:cstheme="minorHAnsi"/>
          <w:spacing w:val="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or </w:t>
      </w:r>
      <w:r w:rsidRPr="00DB0A0B">
        <w:rPr>
          <w:rFonts w:eastAsia="Times New Roman" w:cstheme="minorHAnsi"/>
          <w:w w:val="92"/>
          <w:sz w:val="21"/>
          <w:szCs w:val="21"/>
        </w:rPr>
        <w:t>extraction</w:t>
      </w:r>
      <w:r w:rsidRPr="00DB0A0B">
        <w:rPr>
          <w:rFonts w:eastAsia="Times New Roman" w:cstheme="minorHAnsi"/>
          <w:spacing w:val="2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 xml:space="preserve">may </w:t>
      </w:r>
      <w:r w:rsidRPr="00DB0A0B">
        <w:rPr>
          <w:rFonts w:eastAsia="Times New Roman" w:cstheme="minorHAnsi"/>
          <w:sz w:val="21"/>
          <w:szCs w:val="21"/>
        </w:rPr>
        <w:t>be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required.</w:t>
      </w:r>
    </w:p>
    <w:p w:rsidR="001353AA" w:rsidRPr="00DB0A0B" w:rsidRDefault="001353AA" w:rsidP="00EA2C08">
      <w:pPr>
        <w:spacing w:before="15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20"/>
        </w:tabs>
        <w:spacing w:after="0" w:line="212" w:lineRule="exact"/>
        <w:ind w:left="833" w:right="521" w:hanging="722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4</w:t>
      </w:r>
      <w:r w:rsidRPr="00DB0A0B">
        <w:rPr>
          <w:rFonts w:eastAsia="Times New Roman" w:cstheme="minorHAnsi"/>
          <w:spacing w:val="-49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ab/>
        <w:t>Injury</w:t>
      </w:r>
      <w:r w:rsidRPr="00DB0A0B">
        <w:rPr>
          <w:rFonts w:eastAsia="Times New Roman" w:cstheme="minorHAnsi"/>
          <w:spacing w:val="3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Nerves:</w:t>
      </w:r>
      <w:r w:rsidRPr="00DB0A0B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There</w:t>
      </w:r>
      <w:r w:rsidRPr="00DB0A0B">
        <w:rPr>
          <w:rFonts w:eastAsia="Times New Roman" w:cstheme="minorHAnsi"/>
          <w:spacing w:val="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is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</w:t>
      </w:r>
      <w:r w:rsidRPr="00DB0A0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possibility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injury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nerves</w:t>
      </w:r>
      <w:r w:rsidRPr="00DB0A0B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 the</w:t>
      </w:r>
      <w:r w:rsidRPr="00DB0A0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lips,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jaws,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teeth,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tongue,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other</w:t>
      </w:r>
      <w:r w:rsidRPr="00DB0A0B">
        <w:rPr>
          <w:rFonts w:eastAsia="Times New Roman" w:cstheme="minorHAnsi"/>
          <w:spacing w:val="-5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oral</w:t>
      </w:r>
      <w:r w:rsidRPr="00DB0A0B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facial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tissues </w:t>
      </w:r>
      <w:r w:rsidRPr="00DB0A0B">
        <w:rPr>
          <w:rFonts w:eastAsia="Times New Roman" w:cstheme="minorHAnsi"/>
          <w:w w:val="93"/>
          <w:sz w:val="21"/>
          <w:szCs w:val="21"/>
        </w:rPr>
        <w:t>from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any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dental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treatment</w:t>
      </w:r>
      <w:r w:rsidRPr="00DB0A0B">
        <w:rPr>
          <w:rFonts w:eastAsia="Times New Roman" w:cstheme="minorHAnsi"/>
          <w:w w:val="95"/>
          <w:sz w:val="21"/>
          <w:szCs w:val="21"/>
        </w:rPr>
        <w:t>,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particularly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those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involvin</w:t>
      </w:r>
      <w:r w:rsidRPr="00DB0A0B">
        <w:rPr>
          <w:rFonts w:eastAsia="Times New Roman" w:cstheme="minorHAnsi"/>
          <w:w w:val="94"/>
          <w:sz w:val="21"/>
          <w:szCs w:val="21"/>
        </w:rPr>
        <w:t>g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administration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 local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anesthetics</w:t>
      </w:r>
      <w:r w:rsidRPr="00DB0A0B">
        <w:rPr>
          <w:rFonts w:eastAsia="Times New Roman" w:cstheme="minorHAnsi"/>
          <w:w w:val="95"/>
          <w:sz w:val="21"/>
          <w:szCs w:val="21"/>
        </w:rPr>
        <w:t>.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The</w:t>
      </w:r>
      <w:r w:rsidRPr="00DB0A0B">
        <w:rPr>
          <w:rFonts w:eastAsia="Times New Roman" w:cstheme="minorHAnsi"/>
          <w:spacing w:val="-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resulting</w:t>
      </w:r>
      <w:r w:rsidRPr="00DB0A0B">
        <w:rPr>
          <w:rFonts w:eastAsia="Times New Roman" w:cstheme="minorHAnsi"/>
          <w:spacing w:val="-1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numbnes</w:t>
      </w:r>
      <w:r w:rsidRPr="00DB0A0B">
        <w:rPr>
          <w:rFonts w:eastAsia="Times New Roman" w:cstheme="minorHAnsi"/>
          <w:w w:val="92"/>
          <w:sz w:val="21"/>
          <w:szCs w:val="21"/>
        </w:rPr>
        <w:t>s</w:t>
      </w:r>
      <w:r w:rsidRPr="00DB0A0B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which</w:t>
      </w:r>
      <w:r w:rsidRPr="00DB0A0B">
        <w:rPr>
          <w:rFonts w:eastAsia="Times New Roman" w:cstheme="minorHAnsi"/>
          <w:spacing w:val="-14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may </w:t>
      </w:r>
      <w:r w:rsidRPr="00DB0A0B">
        <w:rPr>
          <w:rFonts w:eastAsia="Times New Roman" w:cstheme="minorHAnsi"/>
          <w:w w:val="96"/>
          <w:sz w:val="21"/>
          <w:szCs w:val="21"/>
        </w:rPr>
        <w:t>occur</w:t>
      </w:r>
      <w:r w:rsidRPr="00DB0A0B">
        <w:rPr>
          <w:rFonts w:eastAsia="Times New Roman" w:cstheme="minorHAnsi"/>
          <w:spacing w:val="-1"/>
          <w:w w:val="9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is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usually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temporary,</w:t>
      </w:r>
      <w:r w:rsidRPr="00DB0A0B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but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in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rare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instances</w:t>
      </w:r>
      <w:r w:rsidRPr="00DB0A0B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could</w:t>
      </w:r>
      <w:r w:rsidRPr="00DB0A0B">
        <w:rPr>
          <w:rFonts w:eastAsia="Times New Roman" w:cstheme="minorHAnsi"/>
          <w:spacing w:val="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be</w:t>
      </w:r>
      <w:r w:rsidRPr="00DB0A0B">
        <w:rPr>
          <w:rFonts w:eastAsia="Times New Roman" w:cstheme="minorHAnsi"/>
          <w:spacing w:val="-1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permanent.</w:t>
      </w:r>
    </w:p>
    <w:p w:rsidR="001353AA" w:rsidRPr="00DB0A0B" w:rsidRDefault="001353AA" w:rsidP="00EA2C08">
      <w:pPr>
        <w:spacing w:before="9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20"/>
        </w:tabs>
        <w:spacing w:after="0" w:line="211" w:lineRule="auto"/>
        <w:ind w:left="833" w:right="536" w:hanging="711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5.</w:t>
      </w:r>
      <w:r w:rsidRPr="00DB0A0B">
        <w:rPr>
          <w:rFonts w:eastAsia="Times New Roman" w:cstheme="minorHAnsi"/>
          <w:spacing w:val="-48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ab/>
      </w:r>
      <w:r w:rsidRPr="00DB0A0B">
        <w:rPr>
          <w:rFonts w:eastAsia="Times New Roman" w:cstheme="minorHAnsi"/>
          <w:w w:val="97"/>
          <w:sz w:val="21"/>
          <w:szCs w:val="21"/>
        </w:rPr>
        <w:t>Aesthetic</w:t>
      </w:r>
      <w:r w:rsidRPr="00DB0A0B">
        <w:rPr>
          <w:rFonts w:eastAsia="Times New Roman" w:cstheme="minorHAnsi"/>
          <w:w w:val="98"/>
          <w:sz w:val="21"/>
          <w:szCs w:val="21"/>
        </w:rPr>
        <w:t>s</w:t>
      </w:r>
      <w:r w:rsidRPr="00DB0A0B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Appearance</w:t>
      </w:r>
      <w:r w:rsidRPr="00DB0A0B">
        <w:rPr>
          <w:rFonts w:eastAsia="Times New Roman" w:cstheme="minorHAnsi"/>
          <w:spacing w:val="5"/>
          <w:sz w:val="21"/>
          <w:szCs w:val="21"/>
        </w:rPr>
        <w:t>:</w:t>
      </w:r>
      <w:r w:rsidRPr="00DB0A0B">
        <w:rPr>
          <w:rFonts w:eastAsia="Times New Roman" w:cstheme="minorHAnsi"/>
          <w:sz w:val="21"/>
          <w:szCs w:val="21"/>
        </w:rPr>
        <w:t xml:space="preserve"> Effort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will</w:t>
      </w:r>
      <w:r w:rsidRPr="00DB0A0B">
        <w:rPr>
          <w:rFonts w:eastAsia="Times New Roman" w:cstheme="minorHAnsi"/>
          <w:spacing w:val="-1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be</w:t>
      </w:r>
      <w:r w:rsidRPr="00DB0A0B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made</w:t>
      </w:r>
      <w:r w:rsidRPr="00DB0A0B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9"/>
          <w:sz w:val="21"/>
          <w:szCs w:val="21"/>
        </w:rPr>
        <w:t>t</w:t>
      </w:r>
      <w:r w:rsidRPr="00DB0A0B">
        <w:rPr>
          <w:rFonts w:eastAsia="Times New Roman" w:cstheme="minorHAnsi"/>
          <w:sz w:val="21"/>
          <w:szCs w:val="21"/>
        </w:rPr>
        <w:t>o</w:t>
      </w:r>
      <w:r w:rsidRPr="00DB0A0B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closely</w:t>
      </w:r>
      <w:r w:rsidRPr="00DB0A0B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approximate</w:t>
      </w:r>
      <w:r w:rsidRPr="00DB0A0B">
        <w:rPr>
          <w:rFonts w:eastAsia="Times New Roman" w:cstheme="minorHAnsi"/>
          <w:spacing w:val="-18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natural</w:t>
      </w:r>
      <w:r w:rsidRPr="00DB0A0B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tooth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color</w:t>
      </w:r>
      <w:r w:rsidRPr="00DB0A0B">
        <w:rPr>
          <w:rFonts w:eastAsia="Times New Roman" w:cstheme="minorHAnsi"/>
          <w:w w:val="97"/>
          <w:sz w:val="21"/>
          <w:szCs w:val="21"/>
        </w:rPr>
        <w:t>.</w:t>
      </w:r>
      <w:r w:rsidRPr="00DB0A0B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However</w:t>
      </w:r>
      <w:r w:rsidRPr="00DB0A0B">
        <w:rPr>
          <w:rFonts w:eastAsia="Times New Roman" w:cstheme="minorHAnsi"/>
          <w:w w:val="93"/>
          <w:sz w:val="21"/>
          <w:szCs w:val="21"/>
        </w:rPr>
        <w:t>,</w:t>
      </w:r>
      <w:r w:rsidRPr="00DB0A0B">
        <w:rPr>
          <w:rFonts w:eastAsia="Times New Roman" w:cstheme="minorHAnsi"/>
          <w:spacing w:val="-3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due</w:t>
      </w:r>
      <w:r w:rsidRPr="00DB0A0B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t</w:t>
      </w:r>
      <w:r w:rsidRPr="00DB0A0B">
        <w:rPr>
          <w:rFonts w:eastAsia="Times New Roman" w:cstheme="minorHAnsi"/>
          <w:w w:val="96"/>
          <w:sz w:val="21"/>
          <w:szCs w:val="21"/>
        </w:rPr>
        <w:t>o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fact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that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there </w:t>
      </w:r>
      <w:r w:rsidRPr="00DB0A0B">
        <w:rPr>
          <w:rFonts w:eastAsia="Times New Roman" w:cstheme="minorHAnsi"/>
          <w:w w:val="93"/>
          <w:sz w:val="21"/>
          <w:szCs w:val="21"/>
        </w:rPr>
        <w:t>are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many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factors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which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affect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shade</w:t>
      </w:r>
      <w:r w:rsidRPr="00DB0A0B">
        <w:rPr>
          <w:rFonts w:eastAsia="Times New Roman" w:cstheme="minorHAnsi"/>
          <w:w w:val="95"/>
          <w:sz w:val="21"/>
          <w:szCs w:val="21"/>
        </w:rPr>
        <w:t>s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teeth,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it</w:t>
      </w:r>
      <w:r w:rsidRPr="00DB0A0B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may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not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possible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to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exactly</w:t>
      </w:r>
      <w:r w:rsidRPr="00DB0A0B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match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tooth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coloration</w:t>
      </w:r>
      <w:r w:rsidRPr="00DB0A0B">
        <w:rPr>
          <w:rFonts w:eastAsia="Times New Roman" w:cstheme="minorHAnsi"/>
          <w:w w:val="96"/>
          <w:sz w:val="21"/>
          <w:szCs w:val="21"/>
        </w:rPr>
        <w:t>.</w:t>
      </w:r>
      <w:r w:rsidRPr="00DB0A0B">
        <w:rPr>
          <w:rFonts w:eastAsia="Times New Roman" w:cstheme="minorHAnsi"/>
          <w:spacing w:val="-3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Also</w:t>
      </w:r>
      <w:r w:rsidRPr="00DB0A0B">
        <w:rPr>
          <w:rFonts w:eastAsia="Times New Roman" w:cstheme="minorHAnsi"/>
          <w:w w:val="95"/>
          <w:sz w:val="21"/>
          <w:szCs w:val="21"/>
        </w:rPr>
        <w:t>,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over</w:t>
      </w:r>
      <w:r w:rsidRPr="00DB0A0B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period of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time,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composite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fillings,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because</w:t>
      </w:r>
      <w:r w:rsidRPr="00DB0A0B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mouth</w:t>
      </w:r>
      <w:r w:rsidRPr="00DB0A0B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fluids,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different</w:t>
      </w:r>
      <w:r w:rsidRPr="00DB0A0B">
        <w:rPr>
          <w:rFonts w:eastAsia="Times New Roman" w:cstheme="minorHAnsi"/>
          <w:spacing w:val="-10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foods</w:t>
      </w:r>
      <w:r w:rsidRPr="00DB0A0B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eaten</w:t>
      </w:r>
      <w:r w:rsidRPr="00DB0A0B">
        <w:rPr>
          <w:rFonts w:eastAsia="Times New Roman" w:cstheme="minorHAnsi"/>
          <w:w w:val="96"/>
          <w:sz w:val="21"/>
          <w:szCs w:val="21"/>
        </w:rPr>
        <w:t>,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smoking,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etc</w:t>
      </w:r>
      <w:r w:rsidRPr="00DB0A0B">
        <w:rPr>
          <w:rFonts w:eastAsia="Times New Roman" w:cstheme="minorHAnsi"/>
          <w:w w:val="96"/>
          <w:sz w:val="21"/>
          <w:szCs w:val="21"/>
        </w:rPr>
        <w:t>.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may</w:t>
      </w:r>
      <w:r w:rsidRPr="00DB0A0B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cause</w:t>
      </w:r>
      <w:r w:rsidRPr="00DB0A0B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shade</w:t>
      </w:r>
      <w:r w:rsidRPr="00DB0A0B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to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change</w:t>
      </w:r>
      <w:r w:rsidRPr="00DB0A0B">
        <w:rPr>
          <w:rFonts w:eastAsia="Times New Roman" w:cstheme="minorHAnsi"/>
          <w:w w:val="95"/>
          <w:sz w:val="21"/>
          <w:szCs w:val="21"/>
        </w:rPr>
        <w:t>.</w:t>
      </w:r>
      <w:r w:rsidRPr="00DB0A0B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The </w:t>
      </w:r>
      <w:r w:rsidRPr="00DB0A0B">
        <w:rPr>
          <w:rFonts w:eastAsia="Times New Roman" w:cstheme="minorHAnsi"/>
          <w:w w:val="95"/>
          <w:sz w:val="21"/>
          <w:szCs w:val="21"/>
        </w:rPr>
        <w:t>dentist</w:t>
      </w:r>
      <w:r w:rsidRPr="00DB0A0B">
        <w:rPr>
          <w:rFonts w:eastAsia="Times New Roman" w:cstheme="minorHAnsi"/>
          <w:spacing w:val="-9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has</w:t>
      </w:r>
      <w:r w:rsidRPr="00DB0A0B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no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control</w:t>
      </w:r>
      <w:r w:rsidRPr="00DB0A0B">
        <w:rPr>
          <w:rFonts w:eastAsia="Times New Roman" w:cstheme="minorHAnsi"/>
          <w:spacing w:val="-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over</w:t>
      </w:r>
      <w:r w:rsidRPr="00DB0A0B">
        <w:rPr>
          <w:rFonts w:eastAsia="Times New Roman" w:cstheme="minorHAnsi"/>
          <w:spacing w:val="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these</w:t>
      </w:r>
      <w:r w:rsidRPr="00DB0A0B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factors.</w:t>
      </w:r>
    </w:p>
    <w:p w:rsidR="001353AA" w:rsidRPr="00DB0A0B" w:rsidRDefault="001353AA" w:rsidP="00EA2C08">
      <w:pPr>
        <w:spacing w:before="18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40"/>
        </w:tabs>
        <w:spacing w:after="0" w:line="212" w:lineRule="exact"/>
        <w:ind w:left="833" w:right="523" w:hanging="711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6.</w:t>
      </w:r>
      <w:r w:rsidRPr="00DB0A0B">
        <w:rPr>
          <w:rFonts w:eastAsia="Times New Roman" w:cstheme="minorHAnsi"/>
          <w:sz w:val="21"/>
          <w:szCs w:val="21"/>
        </w:rPr>
        <w:tab/>
      </w:r>
      <w:r w:rsidRPr="00DB0A0B">
        <w:rPr>
          <w:rFonts w:eastAsia="Times New Roman" w:cstheme="minorHAnsi"/>
          <w:sz w:val="21"/>
          <w:szCs w:val="21"/>
        </w:rPr>
        <w:tab/>
        <w:t>Breakage,</w:t>
      </w:r>
      <w:r w:rsidRPr="00DB0A0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dislodgment</w:t>
      </w:r>
      <w:r w:rsidRPr="00DB0A0B">
        <w:rPr>
          <w:rFonts w:eastAsia="Times New Roman" w:cstheme="minorHAnsi"/>
          <w:spacing w:val="-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39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bond</w:t>
      </w:r>
      <w:r w:rsidRPr="00DB0A0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failure:</w:t>
      </w:r>
      <w:r w:rsidRPr="00DB0A0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Due</w:t>
      </w:r>
      <w:r w:rsidRPr="00DB0A0B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extreme</w:t>
      </w:r>
      <w:r w:rsidRPr="00DB0A0B">
        <w:rPr>
          <w:rFonts w:eastAsia="Times New Roman" w:cstheme="minorHAnsi"/>
          <w:spacing w:val="2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masticatory</w:t>
      </w:r>
      <w:r w:rsidRPr="00DB0A0B">
        <w:rPr>
          <w:rFonts w:eastAsia="Times New Roman" w:cstheme="minorHAnsi"/>
          <w:spacing w:val="2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pressures</w:t>
      </w:r>
      <w:r w:rsidRPr="00DB0A0B">
        <w:rPr>
          <w:rFonts w:eastAsia="Times New Roman" w:cstheme="minorHAnsi"/>
          <w:spacing w:val="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other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traumatic</w:t>
      </w:r>
      <w:r w:rsidRPr="00DB0A0B">
        <w:rPr>
          <w:rFonts w:eastAsia="Times New Roman" w:cstheme="minorHAnsi"/>
          <w:spacing w:val="1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forces,</w:t>
      </w:r>
      <w:r w:rsidRPr="00DB0A0B">
        <w:rPr>
          <w:rFonts w:eastAsia="Times New Roman" w:cstheme="minorHAnsi"/>
          <w:spacing w:val="1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it</w:t>
      </w:r>
      <w:r w:rsidRPr="00DB0A0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is</w:t>
      </w:r>
      <w:r w:rsidRPr="00DB0A0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possible</w:t>
      </w:r>
      <w:r w:rsidRPr="00DB0A0B">
        <w:rPr>
          <w:rFonts w:eastAsia="Times New Roman" w:cstheme="minorHAnsi"/>
          <w:spacing w:val="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for </w:t>
      </w:r>
      <w:r w:rsidRPr="00DB0A0B">
        <w:rPr>
          <w:rFonts w:eastAsia="Times New Roman" w:cstheme="minorHAnsi"/>
          <w:w w:val="93"/>
          <w:sz w:val="21"/>
          <w:szCs w:val="21"/>
        </w:rPr>
        <w:t>composite</w:t>
      </w:r>
      <w:r w:rsidRPr="00DB0A0B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resin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filling</w:t>
      </w:r>
      <w:r w:rsidRPr="00DB0A0B">
        <w:rPr>
          <w:rFonts w:eastAsia="Times New Roman" w:cstheme="minorHAnsi"/>
          <w:w w:val="95"/>
          <w:sz w:val="21"/>
          <w:szCs w:val="21"/>
        </w:rPr>
        <w:t>s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or</w:t>
      </w:r>
      <w:r w:rsidRPr="00DB0A0B">
        <w:rPr>
          <w:rFonts w:eastAsia="Times New Roman" w:cstheme="minorHAnsi"/>
          <w:spacing w:val="-6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aesthetic</w:t>
      </w:r>
      <w:r w:rsidRPr="00DB0A0B">
        <w:rPr>
          <w:rFonts w:eastAsia="Times New Roman" w:cstheme="minorHAnsi"/>
          <w:spacing w:val="9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restorations</w:t>
      </w:r>
      <w:r w:rsidRPr="00DB0A0B">
        <w:rPr>
          <w:rFonts w:eastAsia="Times New Roman" w:cstheme="minorHAnsi"/>
          <w:spacing w:val="14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bonded</w:t>
      </w:r>
      <w:r w:rsidRPr="00DB0A0B">
        <w:rPr>
          <w:rFonts w:eastAsia="Times New Roman" w:cstheme="minorHAnsi"/>
          <w:spacing w:val="7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with composite</w:t>
      </w:r>
      <w:r w:rsidRPr="00DB0A0B">
        <w:rPr>
          <w:rFonts w:eastAsia="Times New Roman" w:cstheme="minorHAnsi"/>
          <w:spacing w:val="-7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resins</w:t>
      </w:r>
      <w:r w:rsidRPr="00DB0A0B">
        <w:rPr>
          <w:rFonts w:eastAsia="Times New Roman" w:cstheme="minorHAnsi"/>
          <w:spacing w:val="-15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to</w:t>
      </w:r>
      <w:r w:rsidRPr="00DB0A0B">
        <w:rPr>
          <w:rFonts w:eastAsia="Times New Roman" w:cstheme="minorHAnsi"/>
          <w:spacing w:val="-7"/>
          <w:w w:val="9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b</w:t>
      </w:r>
      <w:r w:rsidRPr="00DB0A0B">
        <w:rPr>
          <w:rFonts w:eastAsia="Times New Roman" w:cstheme="minorHAnsi"/>
          <w:w w:val="94"/>
          <w:sz w:val="21"/>
          <w:szCs w:val="21"/>
        </w:rPr>
        <w:t>e</w:t>
      </w:r>
      <w:r w:rsidRPr="00DB0A0B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dislodged</w:t>
      </w:r>
      <w:r w:rsidRPr="00DB0A0B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or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1"/>
          <w:sz w:val="21"/>
          <w:szCs w:val="21"/>
        </w:rPr>
        <w:t>fractured</w:t>
      </w:r>
      <w:r w:rsidRPr="00DB0A0B">
        <w:rPr>
          <w:rFonts w:eastAsia="Times New Roman" w:cstheme="minorHAnsi"/>
          <w:w w:val="92"/>
          <w:sz w:val="21"/>
          <w:szCs w:val="21"/>
        </w:rPr>
        <w:t>.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The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0"/>
          <w:sz w:val="21"/>
          <w:szCs w:val="21"/>
        </w:rPr>
        <w:t>resin-enamel</w:t>
      </w:r>
      <w:r w:rsidRPr="00DB0A0B">
        <w:rPr>
          <w:rFonts w:eastAsia="Times New Roman" w:cstheme="minorHAnsi"/>
          <w:spacing w:val="-15"/>
          <w:w w:val="90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bond </w:t>
      </w:r>
      <w:r w:rsidRPr="00DB0A0B">
        <w:rPr>
          <w:rFonts w:eastAsia="Times New Roman" w:cstheme="minorHAnsi"/>
          <w:w w:val="93"/>
          <w:sz w:val="21"/>
          <w:szCs w:val="21"/>
        </w:rPr>
        <w:t>may</w:t>
      </w:r>
      <w:r w:rsidRPr="00DB0A0B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fail,</w:t>
      </w:r>
      <w:r w:rsidRPr="00DB0A0B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resulting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Arial" w:cstheme="minorHAnsi"/>
          <w:sz w:val="21"/>
          <w:szCs w:val="21"/>
        </w:rPr>
        <w:t>in</w:t>
      </w:r>
      <w:r w:rsidRPr="00DB0A0B">
        <w:rPr>
          <w:rFonts w:eastAsia="Arial" w:cstheme="minorHAnsi"/>
          <w:spacing w:val="-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leakage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and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recurrent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decay.</w:t>
      </w:r>
      <w:r w:rsidRPr="00DB0A0B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dentist has</w:t>
      </w:r>
      <w:r w:rsidRPr="00DB0A0B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no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control</w:t>
      </w:r>
      <w:r w:rsidRPr="00DB0A0B">
        <w:rPr>
          <w:rFonts w:eastAsia="Times New Roman" w:cstheme="minorHAnsi"/>
          <w:spacing w:val="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over</w:t>
      </w:r>
      <w:r w:rsidRPr="00DB0A0B">
        <w:rPr>
          <w:rFonts w:eastAsia="Times New Roman" w:cstheme="minorHAnsi"/>
          <w:spacing w:val="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these</w:t>
      </w:r>
      <w:r w:rsidRPr="00DB0A0B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factors.</w:t>
      </w:r>
    </w:p>
    <w:p w:rsidR="001353AA" w:rsidRPr="00DB0A0B" w:rsidRDefault="001353AA" w:rsidP="00EA2C08">
      <w:pPr>
        <w:spacing w:before="12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40"/>
        </w:tabs>
        <w:spacing w:after="0" w:line="212" w:lineRule="exact"/>
        <w:ind w:left="829" w:right="531" w:hanging="704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7.</w:t>
      </w:r>
      <w:r w:rsidRPr="00DB0A0B">
        <w:rPr>
          <w:rFonts w:eastAsia="Times New Roman" w:cstheme="minorHAnsi"/>
          <w:spacing w:val="-5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ab/>
      </w:r>
      <w:r w:rsidRPr="00DB0A0B">
        <w:rPr>
          <w:rFonts w:eastAsia="Times New Roman" w:cstheme="minorHAnsi"/>
          <w:sz w:val="21"/>
          <w:szCs w:val="21"/>
        </w:rPr>
        <w:tab/>
      </w:r>
      <w:r w:rsidRPr="00DB0A0B">
        <w:rPr>
          <w:rFonts w:eastAsia="Times New Roman" w:cstheme="minorHAnsi"/>
          <w:w w:val="94"/>
          <w:sz w:val="21"/>
          <w:szCs w:val="21"/>
        </w:rPr>
        <w:t>New</w:t>
      </w:r>
      <w:r w:rsidRPr="00DB0A0B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Technology</w:t>
      </w:r>
      <w:r w:rsidRPr="00DB0A0B">
        <w:rPr>
          <w:rFonts w:eastAsia="Times New Roman" w:cstheme="minorHAnsi"/>
          <w:spacing w:val="2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and</w:t>
      </w:r>
      <w:r w:rsidRPr="00DB0A0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Health</w:t>
      </w:r>
      <w:r w:rsidRPr="00DB0A0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Issues</w:t>
      </w:r>
      <w:r w:rsidRPr="00DB0A0B">
        <w:rPr>
          <w:rFonts w:eastAsia="Times New Roman" w:cstheme="minorHAnsi"/>
          <w:spacing w:val="9"/>
          <w:w w:val="93"/>
          <w:sz w:val="21"/>
          <w:szCs w:val="21"/>
        </w:rPr>
        <w:t>:</w:t>
      </w:r>
      <w:r w:rsidRPr="00DB0A0B">
        <w:rPr>
          <w:rFonts w:eastAsia="Times New Roman" w:cstheme="minorHAnsi"/>
          <w:w w:val="93"/>
          <w:sz w:val="21"/>
          <w:szCs w:val="21"/>
        </w:rPr>
        <w:t xml:space="preserve"> Composite</w:t>
      </w:r>
      <w:r w:rsidRPr="00DB0A0B">
        <w:rPr>
          <w:rFonts w:eastAsia="Times New Roman" w:cstheme="minorHAnsi"/>
          <w:spacing w:val="2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resin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technology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continues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advance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but</w:t>
      </w:r>
      <w:r w:rsidRPr="00DB0A0B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some</w:t>
      </w:r>
      <w:r w:rsidRPr="00DB0A0B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materials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yield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disappointing </w:t>
      </w:r>
      <w:r w:rsidRPr="00DB0A0B">
        <w:rPr>
          <w:rFonts w:eastAsia="Times New Roman" w:cstheme="minorHAnsi"/>
          <w:w w:val="94"/>
          <w:sz w:val="21"/>
          <w:szCs w:val="21"/>
        </w:rPr>
        <w:t>results</w:t>
      </w:r>
      <w:r w:rsidRPr="00DB0A0B">
        <w:rPr>
          <w:rFonts w:eastAsia="Times New Roman" w:cstheme="minorHAnsi"/>
          <w:spacing w:val="-1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over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time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and</w:t>
      </w:r>
      <w:r w:rsidRPr="00DB0A0B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some</w:t>
      </w:r>
      <w:r w:rsidRPr="00DB0A0B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fillings</w:t>
      </w:r>
      <w:r w:rsidRPr="00DB0A0B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have</w:t>
      </w:r>
      <w:r w:rsidRPr="00DB0A0B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replaced</w:t>
      </w:r>
      <w:r w:rsidRPr="00DB0A0B">
        <w:rPr>
          <w:rFonts w:eastAsia="Times New Roman" w:cstheme="minorHAnsi"/>
          <w:spacing w:val="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by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better,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improved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materials</w:t>
      </w:r>
      <w:r w:rsidRPr="00DB0A0B">
        <w:rPr>
          <w:rFonts w:eastAsia="Times New Roman" w:cstheme="minorHAnsi"/>
          <w:w w:val="95"/>
          <w:sz w:val="21"/>
          <w:szCs w:val="21"/>
        </w:rPr>
        <w:t>.</w:t>
      </w:r>
      <w:r w:rsidRPr="00DB0A0B">
        <w:rPr>
          <w:rFonts w:eastAsia="Times New Roman" w:cstheme="minorHAnsi"/>
          <w:spacing w:val="-3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Some</w:t>
      </w:r>
      <w:r w:rsidRPr="00DB0A0B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patient</w:t>
      </w:r>
      <w:r w:rsidRPr="00DB0A0B">
        <w:rPr>
          <w:rFonts w:eastAsia="Times New Roman" w:cstheme="minorHAnsi"/>
          <w:w w:val="93"/>
          <w:sz w:val="21"/>
          <w:szCs w:val="21"/>
        </w:rPr>
        <w:t>s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believe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that</w:t>
      </w:r>
      <w:r w:rsidRPr="00DB0A0B">
        <w:rPr>
          <w:rFonts w:eastAsia="Times New Roman" w:cstheme="minorHAnsi"/>
          <w:spacing w:val="-1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havin</w:t>
      </w:r>
      <w:r w:rsidRPr="00DB0A0B">
        <w:rPr>
          <w:rFonts w:eastAsia="Times New Roman" w:cstheme="minorHAnsi"/>
          <w:w w:val="93"/>
          <w:sz w:val="21"/>
          <w:szCs w:val="21"/>
        </w:rPr>
        <w:t>g</w:t>
      </w:r>
      <w:r w:rsidRPr="00DB0A0B">
        <w:rPr>
          <w:rFonts w:eastAsia="Times New Roman" w:cstheme="minorHAnsi"/>
          <w:spacing w:val="-30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metal </w:t>
      </w:r>
      <w:r w:rsidRPr="00DB0A0B">
        <w:rPr>
          <w:rFonts w:eastAsia="Times New Roman" w:cstheme="minorHAnsi"/>
          <w:w w:val="93"/>
          <w:sz w:val="21"/>
          <w:szCs w:val="21"/>
        </w:rPr>
        <w:t>fillings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replaced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with</w:t>
      </w:r>
      <w:r w:rsidRPr="00DB0A0B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composite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filing</w:t>
      </w:r>
      <w:r w:rsidRPr="00DB0A0B">
        <w:rPr>
          <w:rFonts w:eastAsia="Times New Roman" w:cstheme="minorHAnsi"/>
          <w:w w:val="94"/>
          <w:sz w:val="21"/>
          <w:szCs w:val="21"/>
        </w:rPr>
        <w:t>s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will</w:t>
      </w:r>
      <w:r w:rsidRPr="00DB0A0B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improve</w:t>
      </w:r>
      <w:r w:rsidRPr="00DB0A0B">
        <w:rPr>
          <w:rFonts w:eastAsia="Times New Roman" w:cstheme="minorHAnsi"/>
          <w:spacing w:val="-1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their</w:t>
      </w:r>
      <w:r w:rsidRPr="00DB0A0B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general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health</w:t>
      </w:r>
      <w:r w:rsidRPr="00DB0A0B">
        <w:rPr>
          <w:rFonts w:eastAsia="Times New Roman" w:cstheme="minorHAnsi"/>
          <w:w w:val="95"/>
          <w:sz w:val="21"/>
          <w:szCs w:val="21"/>
        </w:rPr>
        <w:t>.</w:t>
      </w:r>
      <w:r w:rsidRPr="00DB0A0B">
        <w:rPr>
          <w:rFonts w:eastAsia="Times New Roman" w:cstheme="minorHAnsi"/>
          <w:spacing w:val="-3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This</w:t>
      </w:r>
      <w:r w:rsidRPr="00DB0A0B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notion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ha</w:t>
      </w:r>
      <w:r w:rsidRPr="00DB0A0B">
        <w:rPr>
          <w:rFonts w:eastAsia="Times New Roman" w:cstheme="minorHAnsi"/>
          <w:w w:val="95"/>
          <w:sz w:val="21"/>
          <w:szCs w:val="21"/>
        </w:rPr>
        <w:t>s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not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been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proven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scientifically</w:t>
      </w:r>
      <w:r w:rsidRPr="00DB0A0B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and</w:t>
      </w:r>
      <w:r w:rsidRPr="00DB0A0B">
        <w:rPr>
          <w:rFonts w:eastAsia="Times New Roman" w:cstheme="minorHAnsi"/>
          <w:spacing w:val="-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there are no</w:t>
      </w:r>
      <w:r w:rsidRPr="00DB0A0B">
        <w:rPr>
          <w:rFonts w:eastAsia="Times New Roman" w:cstheme="minorHAnsi"/>
          <w:spacing w:val="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promises</w:t>
      </w:r>
      <w:r w:rsidRPr="00DB0A0B">
        <w:rPr>
          <w:rFonts w:eastAsia="Times New Roman" w:cstheme="minorHAnsi"/>
          <w:spacing w:val="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guarantees</w:t>
      </w:r>
      <w:r w:rsidRPr="00DB0A0B">
        <w:rPr>
          <w:rFonts w:eastAsia="Times New Roman" w:cstheme="minorHAnsi"/>
          <w:spacing w:val="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that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removal</w:t>
      </w:r>
      <w:r w:rsidRPr="00DB0A0B">
        <w:rPr>
          <w:rFonts w:eastAsia="Times New Roman" w:cstheme="minorHAnsi"/>
          <w:spacing w:val="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8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silver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fillings</w:t>
      </w:r>
      <w:r w:rsidRPr="00DB0A0B">
        <w:rPr>
          <w:rFonts w:eastAsia="Times New Roman" w:cstheme="minorHAnsi"/>
          <w:spacing w:val="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and</w:t>
      </w:r>
      <w:r w:rsidRPr="00DB0A0B">
        <w:rPr>
          <w:rFonts w:eastAsia="Times New Roman" w:cstheme="minorHAnsi"/>
          <w:spacing w:val="-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the</w:t>
      </w:r>
      <w:r w:rsidRPr="00DB0A0B">
        <w:rPr>
          <w:rFonts w:eastAsia="Times New Roman" w:cstheme="minorHAnsi"/>
          <w:spacing w:val="-1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subsequent</w:t>
      </w:r>
      <w:r w:rsidRPr="00DB0A0B">
        <w:rPr>
          <w:rFonts w:eastAsia="Times New Roman" w:cstheme="minorHAnsi"/>
          <w:spacing w:val="2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replacement</w:t>
      </w:r>
      <w:r w:rsidRPr="00DB0A0B">
        <w:rPr>
          <w:rFonts w:eastAsia="Times New Roman" w:cstheme="minorHAnsi"/>
          <w:spacing w:val="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with</w:t>
      </w:r>
      <w:r w:rsidRPr="00DB0A0B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composite</w:t>
      </w:r>
      <w:r w:rsidRPr="00DB0A0B">
        <w:rPr>
          <w:rFonts w:eastAsia="Times New Roman" w:cstheme="minorHAnsi"/>
          <w:spacing w:val="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fillings</w:t>
      </w:r>
      <w:r w:rsidRPr="00DB0A0B">
        <w:rPr>
          <w:rFonts w:eastAsia="Times New Roman" w:cstheme="minorHAnsi"/>
          <w:spacing w:val="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will </w:t>
      </w:r>
      <w:r w:rsidRPr="00DB0A0B">
        <w:rPr>
          <w:rFonts w:eastAsia="Times New Roman" w:cstheme="minorHAnsi"/>
          <w:w w:val="93"/>
          <w:sz w:val="21"/>
          <w:szCs w:val="21"/>
        </w:rPr>
        <w:t>improve,</w:t>
      </w:r>
      <w:r w:rsidRPr="00DB0A0B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alleviate,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prevent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any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current</w:t>
      </w:r>
      <w:r w:rsidRPr="00DB0A0B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future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health</w:t>
      </w:r>
      <w:r w:rsidRPr="00DB0A0B">
        <w:rPr>
          <w:rFonts w:eastAsia="Times New Roman" w:cstheme="minorHAnsi"/>
          <w:spacing w:val="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condition.</w:t>
      </w:r>
    </w:p>
    <w:p w:rsidR="001353AA" w:rsidRPr="00DB0A0B" w:rsidRDefault="001353AA" w:rsidP="00EA2C08">
      <w:pPr>
        <w:spacing w:before="9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tabs>
          <w:tab w:val="left" w:pos="840"/>
        </w:tabs>
        <w:spacing w:after="0" w:line="216" w:lineRule="exact"/>
        <w:ind w:left="837" w:right="513" w:hanging="711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8.</w:t>
      </w:r>
      <w:r w:rsidRPr="00DB0A0B">
        <w:rPr>
          <w:rFonts w:eastAsia="Times New Roman" w:cstheme="minorHAnsi"/>
          <w:spacing w:val="-49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ab/>
      </w:r>
      <w:r w:rsidRPr="00DB0A0B">
        <w:rPr>
          <w:rFonts w:eastAsia="Times New Roman" w:cstheme="minorHAnsi"/>
          <w:sz w:val="21"/>
          <w:szCs w:val="21"/>
        </w:rPr>
        <w:tab/>
      </w:r>
      <w:r w:rsidRPr="00DB0A0B">
        <w:rPr>
          <w:rFonts w:eastAsia="Times New Roman" w:cstheme="minorHAnsi"/>
          <w:w w:val="88"/>
          <w:sz w:val="21"/>
          <w:szCs w:val="21"/>
        </w:rPr>
        <w:t>I</w:t>
      </w:r>
      <w:r w:rsidRPr="00DB0A0B">
        <w:rPr>
          <w:rFonts w:eastAsia="Times New Roman" w:cstheme="minorHAnsi"/>
          <w:spacing w:val="-6"/>
          <w:w w:val="8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88"/>
          <w:sz w:val="21"/>
          <w:szCs w:val="21"/>
        </w:rPr>
        <w:t>understand</w:t>
      </w:r>
      <w:r w:rsidRPr="00DB0A0B">
        <w:rPr>
          <w:rFonts w:eastAsia="Times New Roman" w:cstheme="minorHAnsi"/>
          <w:spacing w:val="35"/>
          <w:w w:val="8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88"/>
          <w:sz w:val="21"/>
          <w:szCs w:val="21"/>
        </w:rPr>
        <w:t>that</w:t>
      </w:r>
      <w:r w:rsidRPr="00DB0A0B">
        <w:rPr>
          <w:rFonts w:eastAsia="Times New Roman" w:cstheme="minorHAnsi"/>
          <w:spacing w:val="13"/>
          <w:w w:val="88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it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is</w:t>
      </w:r>
      <w:r w:rsidRPr="00DB0A0B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my</w:t>
      </w:r>
      <w:r w:rsidRPr="00DB0A0B">
        <w:rPr>
          <w:rFonts w:eastAsia="Times New Roman" w:cstheme="minorHAnsi"/>
          <w:spacing w:val="-1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responsibility</w:t>
      </w:r>
      <w:r w:rsidRPr="00DB0A0B">
        <w:rPr>
          <w:rFonts w:eastAsia="Times New Roman" w:cstheme="minorHAnsi"/>
          <w:spacing w:val="9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notify</w:t>
      </w:r>
      <w:r w:rsidRPr="00DB0A0B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thi</w:t>
      </w:r>
      <w:r w:rsidRPr="00DB0A0B">
        <w:rPr>
          <w:rFonts w:eastAsia="Times New Roman" w:cstheme="minorHAnsi"/>
          <w:w w:val="95"/>
          <w:sz w:val="21"/>
          <w:szCs w:val="21"/>
        </w:rPr>
        <w:t>s</w:t>
      </w:r>
      <w:r w:rsidRPr="00DB0A0B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office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should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any</w:t>
      </w:r>
      <w:r w:rsidRPr="00DB0A0B">
        <w:rPr>
          <w:rFonts w:eastAsia="Times New Roman" w:cstheme="minorHAnsi"/>
          <w:spacing w:val="-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undue</w:t>
      </w:r>
      <w:r w:rsidRPr="00DB0A0B">
        <w:rPr>
          <w:rFonts w:eastAsia="Times New Roman" w:cstheme="minorHAnsi"/>
          <w:spacing w:val="-1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unexpected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problem</w:t>
      </w:r>
      <w:r w:rsidRPr="00DB0A0B">
        <w:rPr>
          <w:rFonts w:eastAsia="Times New Roman" w:cstheme="minorHAnsi"/>
          <w:w w:val="95"/>
          <w:sz w:val="21"/>
          <w:szCs w:val="21"/>
        </w:rPr>
        <w:t>s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occur</w:t>
      </w:r>
      <w:r w:rsidRPr="00DB0A0B">
        <w:rPr>
          <w:rFonts w:eastAsia="Times New Roman" w:cstheme="minorHAnsi"/>
          <w:spacing w:val="-16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if</w:t>
      </w:r>
      <w:r w:rsidR="00EA2C08">
        <w:rPr>
          <w:rFonts w:eastAsia="Times New Roman" w:cstheme="minorHAnsi"/>
          <w:sz w:val="21"/>
          <w:szCs w:val="21"/>
        </w:rPr>
        <w:t xml:space="preserve"> I</w:t>
      </w:r>
      <w:r w:rsidRPr="00DB0A0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experience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any </w:t>
      </w:r>
      <w:r w:rsidRPr="00DB0A0B">
        <w:rPr>
          <w:rFonts w:eastAsia="Times New Roman" w:cstheme="minorHAnsi"/>
          <w:w w:val="93"/>
          <w:sz w:val="21"/>
          <w:szCs w:val="21"/>
        </w:rPr>
        <w:t>problems</w:t>
      </w:r>
      <w:r w:rsidRPr="00DB0A0B">
        <w:rPr>
          <w:rFonts w:eastAsia="Times New Roman" w:cstheme="minorHAnsi"/>
          <w:spacing w:val="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relating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6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treatment rendered</w:t>
      </w:r>
      <w:r w:rsidRPr="00DB0A0B">
        <w:rPr>
          <w:rFonts w:eastAsia="Times New Roman" w:cstheme="minorHAnsi"/>
          <w:spacing w:val="-8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or</w:t>
      </w:r>
      <w:r w:rsidRPr="00DB0A0B">
        <w:rPr>
          <w:rFonts w:eastAsia="Times New Roman" w:cstheme="minorHAnsi"/>
          <w:spacing w:val="-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the</w:t>
      </w:r>
      <w:r w:rsidRPr="00DB0A0B">
        <w:rPr>
          <w:rFonts w:eastAsia="Times New Roman" w:cstheme="minorHAnsi"/>
          <w:spacing w:val="-10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services</w:t>
      </w:r>
      <w:r w:rsidRPr="00DB0A0B">
        <w:rPr>
          <w:rFonts w:eastAsia="Times New Roman" w:cstheme="minorHAnsi"/>
          <w:spacing w:val="1"/>
          <w:w w:val="95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performed.</w:t>
      </w:r>
    </w:p>
    <w:p w:rsidR="001353AA" w:rsidRPr="00DB0A0B" w:rsidRDefault="001353AA" w:rsidP="00EA2C08">
      <w:pPr>
        <w:spacing w:before="16" w:after="0" w:line="200" w:lineRule="exact"/>
        <w:rPr>
          <w:rFonts w:cstheme="minorHAnsi"/>
          <w:sz w:val="21"/>
          <w:szCs w:val="21"/>
        </w:rPr>
      </w:pPr>
    </w:p>
    <w:p w:rsidR="001353AA" w:rsidRPr="00DB0A0B" w:rsidRDefault="00EC0C0F" w:rsidP="00EA2C08">
      <w:pPr>
        <w:spacing w:after="0" w:line="206" w:lineRule="auto"/>
        <w:ind w:left="122" w:right="510" w:firstLine="7"/>
        <w:rPr>
          <w:rFonts w:eastAsia="Times New Roman" w:cstheme="minorHAnsi"/>
          <w:sz w:val="21"/>
          <w:szCs w:val="21"/>
        </w:rPr>
      </w:pPr>
      <w:r w:rsidRPr="00DB0A0B">
        <w:rPr>
          <w:rFonts w:eastAsia="Times New Roman" w:cstheme="minorHAnsi"/>
          <w:sz w:val="21"/>
          <w:szCs w:val="21"/>
        </w:rPr>
        <w:t>INFORMED</w:t>
      </w:r>
      <w:r w:rsidRPr="00DB0A0B">
        <w:rPr>
          <w:rFonts w:eastAsia="Times New Roman" w:cstheme="minorHAnsi"/>
          <w:spacing w:val="-1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CONSENT</w:t>
      </w:r>
      <w:r w:rsidRPr="00DB0A0B">
        <w:rPr>
          <w:rFonts w:eastAsia="Times New Roman" w:cstheme="minorHAnsi"/>
          <w:spacing w:val="10"/>
          <w:w w:val="93"/>
          <w:sz w:val="21"/>
          <w:szCs w:val="21"/>
        </w:rPr>
        <w:t>:</w:t>
      </w:r>
      <w:r w:rsidRPr="00DB0A0B">
        <w:rPr>
          <w:rFonts w:eastAsia="Times New Roman" w:cstheme="minorHAnsi"/>
          <w:w w:val="93"/>
          <w:sz w:val="21"/>
          <w:szCs w:val="21"/>
        </w:rPr>
        <w:t xml:space="preserve"> I </w:t>
      </w:r>
      <w:r w:rsidRPr="00DB0A0B">
        <w:rPr>
          <w:rFonts w:eastAsia="Times New Roman" w:cstheme="minorHAnsi"/>
          <w:spacing w:val="8"/>
          <w:w w:val="93"/>
          <w:sz w:val="21"/>
          <w:szCs w:val="21"/>
        </w:rPr>
        <w:t>have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been</w:t>
      </w:r>
      <w:r w:rsidRPr="00DB0A0B">
        <w:rPr>
          <w:rFonts w:eastAsia="Times New Roman" w:cstheme="minorHAnsi"/>
          <w:spacing w:val="-8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given the</w:t>
      </w:r>
      <w:r w:rsidRPr="00DB0A0B">
        <w:rPr>
          <w:rFonts w:eastAsia="Times New Roman" w:cstheme="minorHAnsi"/>
          <w:spacing w:val="-1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opportunity</w:t>
      </w:r>
      <w:r w:rsidRPr="00DB0A0B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ask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any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questions</w:t>
      </w:r>
      <w:r w:rsidRPr="00DB0A0B">
        <w:rPr>
          <w:rFonts w:eastAsia="Times New Roman" w:cstheme="minorHAnsi"/>
          <w:spacing w:val="-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regarding</w:t>
      </w:r>
      <w:r w:rsidRPr="00DB0A0B">
        <w:rPr>
          <w:rFonts w:eastAsia="Times New Roman" w:cstheme="minorHAnsi"/>
          <w:spacing w:val="-1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nature</w:t>
      </w:r>
      <w:r w:rsidRPr="00DB0A0B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and</w:t>
      </w:r>
      <w:r w:rsidRPr="00DB0A0B">
        <w:rPr>
          <w:rFonts w:eastAsia="Times New Roman" w:cstheme="minorHAnsi"/>
          <w:spacing w:val="-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purpose</w:t>
      </w:r>
      <w:r w:rsidRPr="00DB0A0B">
        <w:rPr>
          <w:rFonts w:eastAsia="Times New Roman" w:cstheme="minorHAnsi"/>
          <w:spacing w:val="-14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composite</w:t>
      </w:r>
      <w:r w:rsidRPr="00DB0A0B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fillings </w:t>
      </w:r>
      <w:r w:rsidRPr="00DB0A0B">
        <w:rPr>
          <w:rFonts w:eastAsia="Times New Roman" w:cstheme="minorHAnsi"/>
          <w:w w:val="93"/>
          <w:sz w:val="21"/>
          <w:szCs w:val="21"/>
        </w:rPr>
        <w:t>and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have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received answers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-1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satisfaction.</w:t>
      </w:r>
      <w:r w:rsidRPr="00DB0A0B">
        <w:rPr>
          <w:rFonts w:eastAsia="Times New Roman" w:cstheme="minorHAnsi"/>
          <w:spacing w:val="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do</w:t>
      </w:r>
      <w:r w:rsidRPr="00DB0A0B">
        <w:rPr>
          <w:rFonts w:eastAsia="Times New Roman" w:cstheme="minorHAnsi"/>
          <w:spacing w:val="-1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voluntarily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assume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any</w:t>
      </w:r>
      <w:r w:rsidRPr="00DB0A0B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and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all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possible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risks,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including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risk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101"/>
          <w:sz w:val="21"/>
          <w:szCs w:val="21"/>
        </w:rPr>
        <w:t>of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substantial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harm,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if </w:t>
      </w:r>
      <w:r w:rsidRPr="00DB0A0B">
        <w:rPr>
          <w:rFonts w:eastAsia="Times New Roman" w:cstheme="minorHAnsi"/>
          <w:w w:val="92"/>
          <w:sz w:val="21"/>
          <w:szCs w:val="21"/>
        </w:rPr>
        <w:t>any,</w:t>
      </w:r>
      <w:r w:rsidRPr="00DB0A0B">
        <w:rPr>
          <w:rFonts w:eastAsia="Times New Roman" w:cstheme="minorHAnsi"/>
          <w:spacing w:val="-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which</w:t>
      </w:r>
      <w:r w:rsidRPr="00DB0A0B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may</w:t>
      </w:r>
      <w:r w:rsidRPr="00DB0A0B">
        <w:rPr>
          <w:rFonts w:eastAsia="Times New Roman" w:cstheme="minorHAnsi"/>
          <w:spacing w:val="-8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be</w:t>
      </w:r>
      <w:r w:rsidRPr="00DB0A0B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associated</w:t>
      </w:r>
      <w:r w:rsidRPr="00DB0A0B">
        <w:rPr>
          <w:rFonts w:eastAsia="Times New Roman" w:cstheme="minorHAnsi"/>
          <w:spacing w:val="8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with</w:t>
      </w:r>
      <w:r w:rsidRPr="00DB0A0B">
        <w:rPr>
          <w:rFonts w:eastAsia="Times New Roman" w:cstheme="minorHAnsi"/>
          <w:spacing w:val="-13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any</w:t>
      </w:r>
      <w:r w:rsidRPr="00DB0A0B">
        <w:rPr>
          <w:rFonts w:eastAsia="Times New Roman" w:cstheme="minorHAnsi"/>
          <w:spacing w:val="-1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phase</w:t>
      </w:r>
      <w:r w:rsidRPr="00DB0A0B">
        <w:rPr>
          <w:rFonts w:eastAsia="Times New Roman" w:cstheme="minorHAnsi"/>
          <w:spacing w:val="-10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thi</w:t>
      </w:r>
      <w:r w:rsidRPr="00DB0A0B">
        <w:rPr>
          <w:rFonts w:eastAsia="Times New Roman" w:cstheme="minorHAnsi"/>
          <w:w w:val="97"/>
          <w:sz w:val="21"/>
          <w:szCs w:val="21"/>
        </w:rPr>
        <w:t>s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treatment</w:t>
      </w:r>
      <w:r w:rsidRPr="00DB0A0B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in</w:t>
      </w:r>
      <w:r w:rsidRPr="00DB0A0B">
        <w:rPr>
          <w:rFonts w:eastAsia="Times New Roman" w:cstheme="minorHAnsi"/>
          <w:spacing w:val="-12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hope</w:t>
      </w:r>
      <w:r w:rsidRPr="00DB0A0B">
        <w:rPr>
          <w:rFonts w:eastAsia="Times New Roman" w:cstheme="minorHAnsi"/>
          <w:w w:val="96"/>
          <w:sz w:val="21"/>
          <w:szCs w:val="21"/>
        </w:rPr>
        <w:t>s</w:t>
      </w:r>
      <w:r w:rsidRPr="00DB0A0B">
        <w:rPr>
          <w:rFonts w:eastAsia="Times New Roman" w:cstheme="minorHAnsi"/>
          <w:spacing w:val="-2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of</w:t>
      </w:r>
      <w:r w:rsidRPr="00DB0A0B">
        <w:rPr>
          <w:rFonts w:eastAsia="Times New Roman" w:cstheme="minorHAnsi"/>
          <w:spacing w:val="-7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obtaining</w:t>
      </w:r>
      <w:r w:rsidRPr="00DB0A0B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14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desired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and/or</w:t>
      </w:r>
      <w:r w:rsidRPr="00DB0A0B">
        <w:rPr>
          <w:rFonts w:eastAsia="Times New Roman" w:cstheme="minorHAnsi"/>
          <w:spacing w:val="-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any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results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from</w:t>
      </w:r>
      <w:r w:rsidRPr="00DB0A0B">
        <w:rPr>
          <w:rFonts w:eastAsia="Times New Roman" w:cstheme="minorHAnsi"/>
          <w:spacing w:val="-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treatment</w:t>
      </w:r>
      <w:r w:rsidRPr="00DB0A0B">
        <w:rPr>
          <w:rFonts w:eastAsia="Times New Roman" w:cstheme="minorHAnsi"/>
          <w:spacing w:val="-10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be </w:t>
      </w:r>
      <w:r w:rsidRPr="00DB0A0B">
        <w:rPr>
          <w:rFonts w:eastAsia="Times New Roman" w:cstheme="minorHAnsi"/>
          <w:w w:val="93"/>
          <w:sz w:val="21"/>
          <w:szCs w:val="21"/>
        </w:rPr>
        <w:t>rendered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me</w:t>
      </w:r>
      <w:r w:rsidRPr="00DB0A0B">
        <w:rPr>
          <w:rFonts w:eastAsia="Times New Roman" w:cstheme="minorHAnsi"/>
          <w:w w:val="95"/>
          <w:sz w:val="21"/>
          <w:szCs w:val="21"/>
        </w:rPr>
        <w:t>.</w:t>
      </w:r>
      <w:r w:rsidRPr="00DB0A0B">
        <w:rPr>
          <w:rFonts w:eastAsia="Times New Roman" w:cstheme="minorHAnsi"/>
          <w:spacing w:val="-3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7"/>
          <w:sz w:val="21"/>
          <w:szCs w:val="21"/>
        </w:rPr>
        <w:t>The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fee</w:t>
      </w:r>
      <w:r w:rsidRPr="00DB0A0B">
        <w:rPr>
          <w:rFonts w:eastAsia="Times New Roman" w:cstheme="minorHAnsi"/>
          <w:w w:val="97"/>
          <w:sz w:val="21"/>
          <w:szCs w:val="21"/>
        </w:rPr>
        <w:t>(s)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for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these</w:t>
      </w:r>
      <w:r w:rsidRPr="00DB0A0B">
        <w:rPr>
          <w:rFonts w:eastAsia="Times New Roman" w:cstheme="minorHAnsi"/>
          <w:spacing w:val="-1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services</w:t>
      </w:r>
      <w:r w:rsidRPr="00DB0A0B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have</w:t>
      </w:r>
      <w:r w:rsidRPr="00DB0A0B">
        <w:rPr>
          <w:rFonts w:eastAsia="Times New Roman" w:cstheme="minorHAnsi"/>
          <w:spacing w:val="-1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been</w:t>
      </w:r>
      <w:r w:rsidRPr="00DB0A0B">
        <w:rPr>
          <w:rFonts w:eastAsia="Times New Roman" w:cstheme="minorHAnsi"/>
          <w:spacing w:val="-5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explained</w:t>
      </w:r>
      <w:r w:rsidRPr="00DB0A0B">
        <w:rPr>
          <w:rFonts w:eastAsia="Times New Roman" w:cstheme="minorHAnsi"/>
          <w:spacing w:val="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me</w:t>
      </w:r>
      <w:r w:rsidRPr="00DB0A0B">
        <w:rPr>
          <w:rFonts w:eastAsia="Times New Roman" w:cstheme="minorHAnsi"/>
          <w:spacing w:val="-9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and</w:t>
      </w:r>
      <w:r w:rsidRPr="00DB0A0B">
        <w:rPr>
          <w:rFonts w:eastAsia="Times New Roman" w:cstheme="minorHAnsi"/>
          <w:spacing w:val="-5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accept</w:t>
      </w:r>
      <w:r w:rsidRPr="00DB0A0B">
        <w:rPr>
          <w:rFonts w:eastAsia="Times New Roman" w:cstheme="minorHAnsi"/>
          <w:spacing w:val="2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them</w:t>
      </w:r>
      <w:r w:rsidRPr="00DB0A0B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</w:t>
      </w:r>
      <w:r w:rsidRPr="00DB0A0B">
        <w:rPr>
          <w:rFonts w:eastAsia="Times New Roman" w:cstheme="minorHAnsi"/>
          <w:w w:val="101"/>
          <w:sz w:val="21"/>
          <w:szCs w:val="21"/>
        </w:rPr>
        <w:t>s</w:t>
      </w:r>
      <w:r w:rsidRPr="00DB0A0B">
        <w:rPr>
          <w:rFonts w:eastAsia="Times New Roman" w:cstheme="minorHAnsi"/>
          <w:spacing w:val="-25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satisfactory</w:t>
      </w:r>
      <w:r w:rsidRPr="00DB0A0B">
        <w:rPr>
          <w:rFonts w:eastAsia="Times New Roman" w:cstheme="minorHAnsi"/>
          <w:w w:val="95"/>
          <w:sz w:val="21"/>
          <w:szCs w:val="21"/>
        </w:rPr>
        <w:t>.</w:t>
      </w:r>
      <w:r w:rsidRPr="00DB0A0B">
        <w:rPr>
          <w:rFonts w:eastAsia="Times New Roman" w:cstheme="minorHAnsi"/>
          <w:spacing w:val="-3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By</w:t>
      </w:r>
      <w:r w:rsidRPr="00DB0A0B">
        <w:rPr>
          <w:rFonts w:eastAsia="Times New Roman" w:cstheme="minorHAnsi"/>
          <w:spacing w:val="-13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signing</w:t>
      </w:r>
      <w:r w:rsidRPr="00DB0A0B">
        <w:rPr>
          <w:rFonts w:eastAsia="Times New Roman" w:cstheme="minorHAnsi"/>
          <w:spacing w:val="-1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6"/>
          <w:sz w:val="21"/>
          <w:szCs w:val="21"/>
        </w:rPr>
        <w:t>thi</w:t>
      </w:r>
      <w:r w:rsidRPr="00DB0A0B">
        <w:rPr>
          <w:rFonts w:eastAsia="Times New Roman" w:cstheme="minorHAnsi"/>
          <w:w w:val="97"/>
          <w:sz w:val="21"/>
          <w:szCs w:val="21"/>
        </w:rPr>
        <w:t>s</w:t>
      </w:r>
      <w:r w:rsidRPr="00DB0A0B">
        <w:rPr>
          <w:rFonts w:eastAsia="Times New Roman" w:cstheme="minorHAnsi"/>
          <w:spacing w:val="-2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form,</w:t>
      </w:r>
      <w:r w:rsidRPr="00DB0A0B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I</w:t>
      </w:r>
      <w:r w:rsidRPr="00DB0A0B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am</w:t>
      </w:r>
      <w:r w:rsidRPr="00DB0A0B">
        <w:rPr>
          <w:rFonts w:eastAsia="Times New Roman" w:cstheme="minorHAnsi"/>
          <w:spacing w:val="-7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freely </w:t>
      </w:r>
      <w:r w:rsidRPr="00DB0A0B">
        <w:rPr>
          <w:rFonts w:eastAsia="Times New Roman" w:cstheme="minorHAnsi"/>
          <w:w w:val="93"/>
          <w:sz w:val="21"/>
          <w:szCs w:val="21"/>
        </w:rPr>
        <w:t>giving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my</w:t>
      </w:r>
      <w:r w:rsidRPr="00DB0A0B">
        <w:rPr>
          <w:rFonts w:eastAsia="Times New Roman" w:cstheme="minorHAnsi"/>
          <w:spacing w:val="-2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consent</w:t>
      </w:r>
      <w:r w:rsidRPr="00DB0A0B">
        <w:rPr>
          <w:rFonts w:eastAsia="Times New Roman" w:cstheme="minorHAnsi"/>
          <w:spacing w:val="6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to</w:t>
      </w:r>
      <w:r w:rsidRPr="00DB0A0B">
        <w:rPr>
          <w:rFonts w:eastAsia="Times New Roman" w:cstheme="minorHAnsi"/>
          <w:spacing w:val="-16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authorize</w:t>
      </w:r>
      <w:r w:rsidR="00DB0A0B">
        <w:rPr>
          <w:rFonts w:eastAsia="Times New Roman" w:cstheme="minorHAnsi"/>
          <w:w w:val="95"/>
          <w:sz w:val="21"/>
          <w:szCs w:val="21"/>
        </w:rPr>
        <w:t xml:space="preserve"> Dr.              </w:t>
      </w:r>
      <w:r w:rsidR="00DB0A0B">
        <w:rPr>
          <w:rFonts w:eastAsia="Times New Roman" w:cstheme="minorHAnsi"/>
          <w:sz w:val="21"/>
          <w:szCs w:val="21"/>
        </w:rPr>
        <w:t xml:space="preserve"> _______</w:t>
      </w:r>
      <w:r w:rsidRPr="00DB0A0B">
        <w:rPr>
          <w:rFonts w:eastAsia="Times New Roman" w:cstheme="minorHAnsi"/>
          <w:sz w:val="21"/>
          <w:szCs w:val="21"/>
        </w:rPr>
        <w:t>and/or</w:t>
      </w:r>
      <w:r w:rsidRPr="00DB0A0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all</w:t>
      </w:r>
      <w:r w:rsidRPr="00DB0A0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associates</w:t>
      </w:r>
      <w:r w:rsidRPr="00DB0A0B">
        <w:rPr>
          <w:rFonts w:eastAsia="Times New Roman" w:cstheme="minorHAnsi"/>
          <w:spacing w:val="31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involved</w:t>
      </w:r>
      <w:r w:rsidRPr="00DB0A0B">
        <w:rPr>
          <w:rFonts w:eastAsia="Times New Roman" w:cstheme="minorHAnsi"/>
          <w:spacing w:val="25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in</w:t>
      </w:r>
      <w:r w:rsidRPr="00DB0A0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rendering</w:t>
      </w:r>
      <w:r w:rsidRPr="00DB0A0B">
        <w:rPr>
          <w:rFonts w:eastAsia="Times New Roman" w:cstheme="minorHAnsi"/>
          <w:spacing w:val="1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any</w:t>
      </w:r>
      <w:r w:rsidRPr="00DB0A0B">
        <w:rPr>
          <w:rFonts w:eastAsia="Times New Roman" w:cstheme="minorHAnsi"/>
          <w:spacing w:val="-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services</w:t>
      </w:r>
      <w:r w:rsidRPr="00DB0A0B">
        <w:rPr>
          <w:rFonts w:eastAsia="Times New Roman" w:cstheme="minorHAnsi"/>
          <w:spacing w:val="-13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he/she</w:t>
      </w:r>
      <w:r w:rsidRPr="00DB0A0B">
        <w:rPr>
          <w:rFonts w:eastAsia="Times New Roman" w:cstheme="minorHAnsi"/>
          <w:spacing w:val="-21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 xml:space="preserve">deems </w:t>
      </w:r>
      <w:r w:rsidRPr="00DB0A0B">
        <w:rPr>
          <w:rFonts w:eastAsia="Times New Roman" w:cstheme="minorHAnsi"/>
          <w:w w:val="93"/>
          <w:sz w:val="21"/>
          <w:szCs w:val="21"/>
        </w:rPr>
        <w:t>necessary</w:t>
      </w:r>
      <w:r w:rsidRPr="00DB0A0B">
        <w:rPr>
          <w:rFonts w:eastAsia="Times New Roman" w:cstheme="minorHAnsi"/>
          <w:spacing w:val="-1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or</w:t>
      </w:r>
      <w:r w:rsidRPr="00DB0A0B">
        <w:rPr>
          <w:rFonts w:eastAsia="Times New Roman" w:cstheme="minorHAnsi"/>
          <w:spacing w:val="-23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advisable</w:t>
      </w:r>
      <w:r w:rsidRPr="00DB0A0B">
        <w:rPr>
          <w:rFonts w:eastAsia="Times New Roman" w:cstheme="minorHAnsi"/>
          <w:spacing w:val="-18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to</w:t>
      </w:r>
      <w:r w:rsidRPr="00DB0A0B">
        <w:rPr>
          <w:rFonts w:eastAsia="Times New Roman" w:cstheme="minorHAnsi"/>
          <w:spacing w:val="-9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treatment</w:t>
      </w:r>
      <w:r w:rsidRPr="00DB0A0B">
        <w:rPr>
          <w:rFonts w:eastAsia="Times New Roman" w:cstheme="minorHAnsi"/>
          <w:spacing w:val="-17"/>
          <w:w w:val="94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of</w:t>
      </w:r>
      <w:r w:rsidRPr="00DB0A0B">
        <w:rPr>
          <w:rFonts w:eastAsia="Times New Roman" w:cstheme="minorHAnsi"/>
          <w:spacing w:val="-20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my</w:t>
      </w:r>
      <w:r w:rsidRPr="00DB0A0B">
        <w:rPr>
          <w:rFonts w:eastAsia="Times New Roman" w:cstheme="minorHAnsi"/>
          <w:spacing w:val="-14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dental</w:t>
      </w:r>
      <w:r w:rsidRPr="00DB0A0B">
        <w:rPr>
          <w:rFonts w:eastAsia="Times New Roman" w:cstheme="minorHAnsi"/>
          <w:spacing w:val="-6"/>
          <w:w w:val="92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5"/>
          <w:sz w:val="21"/>
          <w:szCs w:val="21"/>
        </w:rPr>
        <w:t>conditions</w:t>
      </w:r>
      <w:r w:rsidRPr="00DB0A0B">
        <w:rPr>
          <w:rFonts w:eastAsia="Times New Roman" w:cstheme="minorHAnsi"/>
          <w:w w:val="96"/>
          <w:sz w:val="21"/>
          <w:szCs w:val="21"/>
        </w:rPr>
        <w:t>,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includin</w:t>
      </w:r>
      <w:r w:rsidRPr="00DB0A0B">
        <w:rPr>
          <w:rFonts w:eastAsia="Times New Roman" w:cstheme="minorHAnsi"/>
          <w:w w:val="95"/>
          <w:sz w:val="21"/>
          <w:szCs w:val="21"/>
        </w:rPr>
        <w:t>g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the</w:t>
      </w:r>
      <w:r w:rsidRPr="00DB0A0B">
        <w:rPr>
          <w:rFonts w:eastAsia="Times New Roman" w:cstheme="minorHAnsi"/>
          <w:spacing w:val="-2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administration</w:t>
      </w:r>
      <w:r w:rsidRPr="00DB0A0B">
        <w:rPr>
          <w:rFonts w:eastAsia="Times New Roman" w:cstheme="minorHAnsi"/>
          <w:spacing w:val="-9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and/or</w:t>
      </w:r>
      <w:r w:rsidRPr="00DB0A0B">
        <w:rPr>
          <w:rFonts w:eastAsia="Times New Roman" w:cstheme="minorHAnsi"/>
          <w:spacing w:val="1"/>
          <w:w w:val="93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4"/>
          <w:sz w:val="21"/>
          <w:szCs w:val="21"/>
        </w:rPr>
        <w:t>prescribin</w:t>
      </w:r>
      <w:r w:rsidRPr="00DB0A0B">
        <w:rPr>
          <w:rFonts w:eastAsia="Times New Roman" w:cstheme="minorHAnsi"/>
          <w:w w:val="95"/>
          <w:sz w:val="21"/>
          <w:szCs w:val="21"/>
        </w:rPr>
        <w:t>g</w:t>
      </w:r>
      <w:r w:rsidRPr="00DB0A0B">
        <w:rPr>
          <w:rFonts w:eastAsia="Times New Roman" w:cstheme="minorHAnsi"/>
          <w:spacing w:val="-24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7"/>
          <w:sz w:val="21"/>
          <w:szCs w:val="21"/>
        </w:rPr>
        <w:t>of</w:t>
      </w:r>
      <w:r w:rsidRPr="00DB0A0B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3"/>
          <w:sz w:val="21"/>
          <w:szCs w:val="21"/>
        </w:rPr>
        <w:t>an</w:t>
      </w:r>
      <w:r w:rsidRPr="00DB0A0B">
        <w:rPr>
          <w:rFonts w:eastAsia="Times New Roman" w:cstheme="minorHAnsi"/>
          <w:w w:val="94"/>
          <w:sz w:val="21"/>
          <w:szCs w:val="21"/>
        </w:rPr>
        <w:t>y</w:t>
      </w:r>
      <w:r w:rsidRPr="00DB0A0B">
        <w:rPr>
          <w:rFonts w:eastAsia="Times New Roman" w:cstheme="minorHAnsi"/>
          <w:spacing w:val="-28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anesthetic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w w:val="92"/>
          <w:sz w:val="21"/>
          <w:szCs w:val="21"/>
        </w:rPr>
        <w:t>agent</w:t>
      </w:r>
      <w:r w:rsidRPr="00DB0A0B">
        <w:rPr>
          <w:rFonts w:eastAsia="Times New Roman" w:cstheme="minorHAnsi"/>
          <w:w w:val="93"/>
          <w:sz w:val="21"/>
          <w:szCs w:val="21"/>
        </w:rPr>
        <w:t>s</w:t>
      </w:r>
      <w:r w:rsidRPr="00DB0A0B">
        <w:rPr>
          <w:rFonts w:eastAsia="Times New Roman" w:cstheme="minorHAnsi"/>
          <w:spacing w:val="-27"/>
          <w:sz w:val="21"/>
          <w:szCs w:val="21"/>
        </w:rPr>
        <w:t xml:space="preserve"> </w:t>
      </w:r>
      <w:r w:rsidRPr="00DB0A0B">
        <w:rPr>
          <w:rFonts w:eastAsia="Times New Roman" w:cstheme="minorHAnsi"/>
          <w:sz w:val="21"/>
          <w:szCs w:val="21"/>
        </w:rPr>
        <w:t>and/or medications.</w:t>
      </w:r>
    </w:p>
    <w:p w:rsidR="001353AA" w:rsidRPr="00DB0A0B" w:rsidRDefault="001353AA" w:rsidP="00EA2C08">
      <w:pPr>
        <w:spacing w:after="0" w:line="200" w:lineRule="exact"/>
        <w:rPr>
          <w:rFonts w:cstheme="minorHAnsi"/>
          <w:sz w:val="21"/>
          <w:szCs w:val="21"/>
        </w:rPr>
      </w:pPr>
    </w:p>
    <w:p w:rsidR="001353AA" w:rsidRPr="00DB0A0B" w:rsidRDefault="001353AA" w:rsidP="00EA2C08">
      <w:pPr>
        <w:spacing w:after="0" w:line="200" w:lineRule="exact"/>
        <w:rPr>
          <w:rFonts w:cstheme="minorHAnsi"/>
          <w:sz w:val="21"/>
          <w:szCs w:val="21"/>
        </w:rPr>
      </w:pPr>
    </w:p>
    <w:p w:rsidR="001353AA" w:rsidRDefault="00DB0A0B" w:rsidP="00EA2C08">
      <w:pPr>
        <w:spacing w:before="11" w:after="0" w:line="220" w:lineRule="exact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___________________________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_____________</w:t>
      </w:r>
    </w:p>
    <w:p w:rsidR="00DB0A0B" w:rsidRDefault="00DB0A0B" w:rsidP="00EA2C08">
      <w:pPr>
        <w:spacing w:before="11" w:after="0" w:line="220" w:lineRule="exact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 xml:space="preserve">Signature patient, legal guardian, 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 xml:space="preserve">       Date</w:t>
      </w:r>
    </w:p>
    <w:p w:rsidR="00DB0A0B" w:rsidRDefault="00DB0A0B" w:rsidP="00EA2C08">
      <w:pPr>
        <w:spacing w:before="11" w:after="0" w:line="220" w:lineRule="exact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Or authorized representative</w:t>
      </w:r>
    </w:p>
    <w:p w:rsidR="00DB0A0B" w:rsidRDefault="00DB0A0B" w:rsidP="00EA2C08">
      <w:pPr>
        <w:spacing w:before="11" w:after="0" w:line="220" w:lineRule="exact"/>
        <w:rPr>
          <w:rFonts w:cstheme="minorHAnsi"/>
          <w:sz w:val="21"/>
          <w:szCs w:val="21"/>
        </w:rPr>
      </w:pPr>
    </w:p>
    <w:p w:rsidR="00DB0A0B" w:rsidRDefault="00DB0A0B" w:rsidP="00EA2C08">
      <w:pPr>
        <w:spacing w:before="11" w:after="0" w:line="220" w:lineRule="exact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</w:t>
      </w:r>
    </w:p>
    <w:p w:rsidR="00DB0A0B" w:rsidRPr="00DB0A0B" w:rsidRDefault="00DB0A0B" w:rsidP="00EA2C08">
      <w:pPr>
        <w:spacing w:before="11" w:after="0" w:line="220" w:lineRule="exact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signature</w:t>
      </w:r>
    </w:p>
    <w:sectPr w:rsidR="00DB0A0B" w:rsidRPr="00DB0A0B" w:rsidSect="00DB0A0B">
      <w:type w:val="continuous"/>
      <w:pgSz w:w="12180" w:h="159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3AA"/>
    <w:rsid w:val="001353AA"/>
    <w:rsid w:val="00B57C98"/>
    <w:rsid w:val="00DB0A0B"/>
    <w:rsid w:val="00EA2C08"/>
    <w:rsid w:val="00EC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EDEA3"/>
  <w15:docId w15:val="{079F3383-DB1B-4ECA-8CAC-29F9CECC8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D8AAB-BD06-47FB-9211-CC549F70E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750</Words>
  <Characters>4281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2020-10-08T16:46:00Z</dcterms:created>
  <dcterms:modified xsi:type="dcterms:W3CDTF">2020-10-08T16:46:00Z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