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9EC" w:rsidRPr="007A52F5" w:rsidRDefault="00124838">
      <w:pPr>
        <w:spacing w:before="49" w:after="0" w:line="240" w:lineRule="auto"/>
        <w:ind w:left="1913" w:right="-20"/>
        <w:rPr>
          <w:rFonts w:eastAsia="Times New Roman" w:cstheme="minorHAnsi"/>
          <w:sz w:val="24"/>
          <w:szCs w:val="24"/>
        </w:rPr>
      </w:pPr>
      <w:r w:rsidRPr="007A52F5">
        <w:rPr>
          <w:rFonts w:eastAsia="Times New Roman" w:cstheme="minorHAnsi"/>
          <w:bCs/>
          <w:sz w:val="24"/>
          <w:szCs w:val="24"/>
        </w:rPr>
        <w:t>Photography</w:t>
      </w:r>
      <w:r w:rsidRPr="007A52F5">
        <w:rPr>
          <w:rFonts w:eastAsia="Times New Roman" w:cstheme="minorHAnsi"/>
          <w:bCs/>
          <w:spacing w:val="28"/>
          <w:sz w:val="24"/>
          <w:szCs w:val="24"/>
        </w:rPr>
        <w:t xml:space="preserve"> </w:t>
      </w:r>
      <w:r w:rsidRPr="007A52F5">
        <w:rPr>
          <w:rFonts w:eastAsia="Times New Roman" w:cstheme="minorHAnsi"/>
          <w:bCs/>
          <w:sz w:val="24"/>
          <w:szCs w:val="24"/>
        </w:rPr>
        <w:t>Release</w:t>
      </w:r>
      <w:r w:rsidRPr="007A52F5">
        <w:rPr>
          <w:rFonts w:eastAsia="Times New Roman" w:cstheme="minorHAnsi"/>
          <w:bCs/>
          <w:spacing w:val="25"/>
          <w:sz w:val="24"/>
          <w:szCs w:val="24"/>
        </w:rPr>
        <w:t xml:space="preserve"> </w:t>
      </w:r>
      <w:r w:rsidRPr="007A52F5">
        <w:rPr>
          <w:rFonts w:eastAsia="Times New Roman" w:cstheme="minorHAnsi"/>
          <w:bCs/>
          <w:sz w:val="24"/>
          <w:szCs w:val="24"/>
        </w:rPr>
        <w:t>and</w:t>
      </w:r>
      <w:r w:rsidRPr="007A52F5">
        <w:rPr>
          <w:rFonts w:eastAsia="Times New Roman" w:cstheme="minorHAnsi"/>
          <w:bCs/>
          <w:spacing w:val="15"/>
          <w:sz w:val="24"/>
          <w:szCs w:val="24"/>
        </w:rPr>
        <w:t xml:space="preserve"> </w:t>
      </w:r>
      <w:r w:rsidRPr="007A52F5">
        <w:rPr>
          <w:rFonts w:eastAsia="Times New Roman" w:cstheme="minorHAnsi"/>
          <w:bCs/>
          <w:w w:val="101"/>
          <w:sz w:val="24"/>
          <w:szCs w:val="24"/>
        </w:rPr>
        <w:t>Consent</w:t>
      </w:r>
    </w:p>
    <w:p w:rsidR="001C49EC" w:rsidRDefault="001C49EC">
      <w:pPr>
        <w:spacing w:after="0" w:line="200" w:lineRule="exact"/>
        <w:rPr>
          <w:sz w:val="20"/>
          <w:szCs w:val="20"/>
        </w:rPr>
      </w:pPr>
    </w:p>
    <w:p w:rsidR="001C49EC" w:rsidRDefault="001C49EC">
      <w:pPr>
        <w:spacing w:before="11" w:after="0" w:line="220" w:lineRule="exact"/>
      </w:pPr>
    </w:p>
    <w:p w:rsidR="001C49EC" w:rsidRPr="007A52F5" w:rsidRDefault="00124838" w:rsidP="00124838">
      <w:pPr>
        <w:tabs>
          <w:tab w:val="left" w:pos="270"/>
        </w:tabs>
        <w:spacing w:after="0" w:line="256" w:lineRule="auto"/>
        <w:ind w:left="267" w:right="56" w:firstLine="7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sz w:val="21"/>
          <w:szCs w:val="21"/>
        </w:rPr>
        <w:t>I,</w:t>
      </w:r>
      <w:r w:rsidRPr="007A52F5">
        <w:rPr>
          <w:rFonts w:eastAsia="Times New Roman" w:cstheme="minorHAnsi"/>
          <w:spacing w:val="-51"/>
          <w:sz w:val="21"/>
          <w:szCs w:val="21"/>
        </w:rPr>
        <w:t xml:space="preserve">  </w:t>
      </w:r>
      <w:r w:rsidRPr="007A52F5">
        <w:rPr>
          <w:rFonts w:eastAsia="Times New Roman" w:cstheme="minorHAnsi"/>
          <w:spacing w:val="-51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pacing w:val="-51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pacing w:val="-51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pacing w:val="-51"/>
          <w:sz w:val="21"/>
          <w:szCs w:val="21"/>
          <w:u w:val="single"/>
        </w:rPr>
        <w:tab/>
        <w:t xml:space="preserve">  </w:t>
      </w:r>
      <w:r w:rsidRPr="007A52F5">
        <w:rPr>
          <w:rFonts w:eastAsia="Times New Roman" w:cstheme="minorHAnsi"/>
          <w:spacing w:val="-51"/>
          <w:sz w:val="21"/>
          <w:szCs w:val="21"/>
        </w:rPr>
        <w:t xml:space="preserve"> 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undersigned,</w:t>
      </w:r>
      <w:r w:rsidRPr="007A52F5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do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hereby</w:t>
      </w:r>
      <w:r w:rsidRPr="007A52F5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authorize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and consent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certain</w:t>
      </w:r>
      <w:r w:rsidRPr="007A52F5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photography/radiographs</w:t>
      </w:r>
      <w:r w:rsidRPr="007A52F5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me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taken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 xml:space="preserve">by </w:t>
      </w:r>
      <w:r w:rsidRPr="007A52F5">
        <w:rPr>
          <w:rFonts w:eastAsia="Times New Roman" w:cstheme="minorHAnsi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z w:val="21"/>
          <w:szCs w:val="21"/>
          <w:u w:val="single"/>
        </w:rPr>
        <w:tab/>
      </w:r>
      <w:r w:rsidRPr="007A52F5">
        <w:rPr>
          <w:rFonts w:eastAsia="Times New Roman" w:cstheme="minorHAnsi"/>
          <w:sz w:val="21"/>
          <w:szCs w:val="21"/>
        </w:rPr>
        <w:t>. I</w:t>
      </w:r>
      <w:r w:rsidRPr="007A52F5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hereby</w:t>
      </w:r>
      <w:r w:rsidRPr="007A52F5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grant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them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permission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reproduce,</w:t>
      </w:r>
      <w:r w:rsidRPr="007A52F5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 xml:space="preserve">publish, </w:t>
      </w:r>
      <w:r w:rsidRPr="007A52F5">
        <w:rPr>
          <w:rFonts w:eastAsia="Times New Roman" w:cstheme="minorHAnsi"/>
          <w:sz w:val="21"/>
          <w:szCs w:val="21"/>
        </w:rPr>
        <w:t>print, use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and</w:t>
      </w:r>
      <w:r w:rsidRPr="007A52F5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distribute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copies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 such</w:t>
      </w:r>
      <w:r w:rsidRPr="007A52F5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99"/>
          <w:sz w:val="21"/>
          <w:szCs w:val="21"/>
        </w:rPr>
        <w:t>photographs/radiographs</w:t>
      </w:r>
      <w:r w:rsidRPr="007A52F5">
        <w:rPr>
          <w:rFonts w:eastAsia="Times New Roman" w:cstheme="minorHAnsi"/>
          <w:spacing w:val="-5"/>
          <w:w w:val="9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either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</w:t>
      </w:r>
      <w:r w:rsidRPr="007A52F5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official dental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publication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or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</w:t>
      </w:r>
      <w:r w:rsidRPr="007A52F5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form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prints,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marketing,</w:t>
      </w:r>
      <w:r w:rsidRPr="007A52F5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patient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education,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 xml:space="preserve">and </w:t>
      </w:r>
      <w:r w:rsidRPr="007A52F5">
        <w:rPr>
          <w:rFonts w:eastAsia="Times New Roman" w:cstheme="minorHAnsi"/>
          <w:sz w:val="21"/>
          <w:szCs w:val="21"/>
        </w:rPr>
        <w:t>demonstration</w:t>
      </w:r>
      <w:r w:rsidRPr="007A52F5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purposes.</w:t>
      </w:r>
      <w:r w:rsidRPr="007A52F5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specifically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waive</w:t>
      </w:r>
      <w:r w:rsidRPr="007A52F5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any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claim</w:t>
      </w:r>
      <w:r w:rsidRPr="007A52F5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for</w:t>
      </w:r>
      <w:r w:rsidRPr="007A52F5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invasion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my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personal privacy,</w:t>
      </w:r>
      <w:r w:rsidRPr="007A52F5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which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might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accrue</w:t>
      </w:r>
      <w:r w:rsidRPr="007A52F5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me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on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account</w:t>
      </w:r>
      <w:r w:rsidRPr="007A52F5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these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such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pictures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without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my</w:t>
      </w:r>
      <w:r w:rsidRPr="007A52F5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 xml:space="preserve">express </w:t>
      </w:r>
      <w:r w:rsidRPr="007A52F5">
        <w:rPr>
          <w:rFonts w:eastAsia="Times New Roman" w:cstheme="minorHAnsi"/>
          <w:sz w:val="21"/>
          <w:szCs w:val="21"/>
        </w:rPr>
        <w:t>consent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</w:t>
      </w:r>
      <w:r w:rsidRPr="007A52F5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 xml:space="preserve">each </w:t>
      </w:r>
      <w:r w:rsidRPr="007A52F5">
        <w:rPr>
          <w:rFonts w:eastAsia="Times New Roman" w:cstheme="minorHAnsi"/>
          <w:w w:val="101"/>
          <w:sz w:val="21"/>
          <w:szCs w:val="21"/>
        </w:rPr>
        <w:t>instance.</w:t>
      </w:r>
    </w:p>
    <w:p w:rsidR="001C49EC" w:rsidRPr="007A52F5" w:rsidRDefault="001C49EC">
      <w:pPr>
        <w:spacing w:before="4" w:after="0" w:line="280" w:lineRule="exact"/>
        <w:rPr>
          <w:rFonts w:cstheme="minorHAnsi"/>
          <w:sz w:val="21"/>
          <w:szCs w:val="21"/>
        </w:rPr>
      </w:pPr>
    </w:p>
    <w:p w:rsidR="001C49EC" w:rsidRPr="007A52F5" w:rsidRDefault="00124838">
      <w:pPr>
        <w:spacing w:after="0" w:line="254" w:lineRule="auto"/>
        <w:ind w:left="263" w:right="69" w:firstLine="4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sz w:val="21"/>
          <w:szCs w:val="21"/>
        </w:rPr>
        <w:t>Photography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is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taken during</w:t>
      </w:r>
      <w:r w:rsidRPr="007A52F5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treatment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and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used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by</w:t>
      </w:r>
      <w:r w:rsidRPr="007A52F5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our</w:t>
      </w:r>
      <w:r w:rsidRPr="007A52F5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laboratories</w:t>
      </w:r>
      <w:r w:rsidRPr="007A52F5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for</w:t>
      </w:r>
      <w:r w:rsidRPr="007A52F5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cosmetic</w:t>
      </w:r>
      <w:r w:rsidRPr="007A52F5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 xml:space="preserve">purposes </w:t>
      </w:r>
      <w:r w:rsidRPr="007A52F5">
        <w:rPr>
          <w:rFonts w:eastAsia="Times New Roman" w:cstheme="minorHAnsi"/>
          <w:sz w:val="21"/>
          <w:szCs w:val="21"/>
        </w:rPr>
        <w:t>for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fabrication</w:t>
      </w:r>
      <w:r w:rsidRPr="007A52F5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your</w:t>
      </w:r>
      <w:r w:rsidRPr="007A52F5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crowns,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bridges,</w:t>
      </w:r>
      <w:r w:rsidRPr="007A52F5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or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dentures and</w:t>
      </w:r>
      <w:r w:rsidRPr="007A52F5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are</w:t>
      </w:r>
      <w:r w:rsidRPr="007A52F5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part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your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permanent dental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>record.</w:t>
      </w:r>
    </w:p>
    <w:p w:rsidR="001C49EC" w:rsidRPr="007A52F5" w:rsidRDefault="001C49EC">
      <w:pPr>
        <w:spacing w:before="2" w:after="0" w:line="130" w:lineRule="exact"/>
        <w:rPr>
          <w:rFonts w:cstheme="minorHAnsi"/>
          <w:sz w:val="21"/>
          <w:szCs w:val="21"/>
        </w:rPr>
      </w:pPr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7A52F5" w:rsidRDefault="007A52F5" w:rsidP="007A52F5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1C49EC" w:rsidRPr="007A52F5" w:rsidRDefault="001C49EC">
      <w:pPr>
        <w:spacing w:before="2" w:after="0" w:line="170" w:lineRule="exact"/>
        <w:rPr>
          <w:rFonts w:cstheme="minorHAnsi"/>
          <w:sz w:val="21"/>
          <w:szCs w:val="21"/>
        </w:rPr>
      </w:pPr>
      <w:bookmarkStart w:id="0" w:name="_GoBack"/>
      <w:bookmarkEnd w:id="0"/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1C49EC" w:rsidRPr="007A52F5" w:rsidRDefault="001C49EC">
      <w:pPr>
        <w:spacing w:after="0" w:line="200" w:lineRule="exact"/>
        <w:rPr>
          <w:rFonts w:cstheme="minorHAnsi"/>
          <w:sz w:val="21"/>
          <w:szCs w:val="21"/>
        </w:rPr>
      </w:pPr>
    </w:p>
    <w:p w:rsidR="001C49EC" w:rsidRPr="007A52F5" w:rsidRDefault="00124838">
      <w:pPr>
        <w:spacing w:after="0" w:line="240" w:lineRule="auto"/>
        <w:ind w:left="260" w:right="-20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sz w:val="21"/>
          <w:szCs w:val="21"/>
        </w:rPr>
        <w:t>Please</w:t>
      </w:r>
      <w:r w:rsidRPr="007A52F5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initial</w:t>
      </w:r>
      <w:r w:rsidRPr="007A52F5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one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w w:val="101"/>
          <w:sz w:val="21"/>
          <w:szCs w:val="21"/>
        </w:rPr>
        <w:t>following:</w:t>
      </w:r>
    </w:p>
    <w:p w:rsidR="001C49EC" w:rsidRPr="007A52F5" w:rsidRDefault="001C49EC">
      <w:pPr>
        <w:spacing w:before="9" w:after="0" w:line="280" w:lineRule="exact"/>
        <w:rPr>
          <w:rFonts w:cstheme="minorHAnsi"/>
          <w:sz w:val="21"/>
          <w:szCs w:val="21"/>
        </w:rPr>
      </w:pPr>
    </w:p>
    <w:p w:rsidR="001C49EC" w:rsidRPr="007A52F5" w:rsidRDefault="00124838">
      <w:pPr>
        <w:spacing w:after="0" w:line="260" w:lineRule="auto"/>
        <w:ind w:left="955" w:right="208" w:hanging="706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w w:val="304"/>
          <w:sz w:val="21"/>
          <w:szCs w:val="21"/>
        </w:rPr>
        <w:t>_</w:t>
      </w:r>
      <w:r w:rsidRPr="007A52F5">
        <w:rPr>
          <w:rFonts w:eastAsia="Times New Roman" w:cstheme="minorHAnsi"/>
          <w:spacing w:val="-114"/>
          <w:w w:val="30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DO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consent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</w:t>
      </w:r>
      <w:r w:rsidRPr="007A52F5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photographs</w:t>
      </w:r>
      <w:r w:rsidRPr="007A52F5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for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in</w:t>
      </w:r>
      <w:r w:rsidRPr="007A52F5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dental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education,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publications, or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marketing,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patient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education,</w:t>
      </w:r>
      <w:r w:rsidRPr="007A52F5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and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demonstration</w:t>
      </w:r>
      <w:r w:rsidRPr="007A52F5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purposes.</w:t>
      </w:r>
    </w:p>
    <w:p w:rsidR="001C49EC" w:rsidRPr="007A52F5" w:rsidRDefault="001C49EC">
      <w:pPr>
        <w:spacing w:before="14" w:after="0" w:line="260" w:lineRule="exact"/>
        <w:rPr>
          <w:rFonts w:cstheme="minorHAnsi"/>
          <w:sz w:val="21"/>
          <w:szCs w:val="21"/>
        </w:rPr>
      </w:pPr>
    </w:p>
    <w:p w:rsidR="001C49EC" w:rsidRPr="007A52F5" w:rsidRDefault="00124838">
      <w:pPr>
        <w:spacing w:after="0" w:line="240" w:lineRule="auto"/>
        <w:ind w:left="242" w:right="-20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w w:val="307"/>
          <w:sz w:val="21"/>
          <w:szCs w:val="21"/>
        </w:rPr>
        <w:t>_</w:t>
      </w:r>
      <w:r w:rsidRPr="007A52F5">
        <w:rPr>
          <w:rFonts w:eastAsia="Times New Roman" w:cstheme="minorHAnsi"/>
          <w:spacing w:val="-112"/>
          <w:w w:val="307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DO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consent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</w:t>
      </w:r>
      <w:r w:rsidRPr="007A52F5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photographs</w:t>
      </w:r>
      <w:r w:rsidRPr="007A52F5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EXCEPT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full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face</w:t>
      </w:r>
      <w:r w:rsidRPr="007A52F5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identifying</w:t>
      </w:r>
      <w:r w:rsidRPr="007A52F5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views.</w:t>
      </w:r>
    </w:p>
    <w:p w:rsidR="001C49EC" w:rsidRPr="007A52F5" w:rsidRDefault="001C49EC">
      <w:pPr>
        <w:spacing w:before="16" w:after="0" w:line="280" w:lineRule="exact"/>
        <w:rPr>
          <w:rFonts w:cstheme="minorHAnsi"/>
          <w:sz w:val="21"/>
          <w:szCs w:val="21"/>
        </w:rPr>
      </w:pPr>
    </w:p>
    <w:p w:rsidR="001C49EC" w:rsidRPr="007A52F5" w:rsidRDefault="00124838">
      <w:pPr>
        <w:spacing w:after="0" w:line="240" w:lineRule="auto"/>
        <w:ind w:left="246" w:right="-20"/>
        <w:rPr>
          <w:rFonts w:eastAsia="Times New Roman" w:cstheme="minorHAnsi"/>
          <w:sz w:val="21"/>
          <w:szCs w:val="21"/>
        </w:rPr>
      </w:pPr>
      <w:r w:rsidRPr="007A52F5">
        <w:rPr>
          <w:rFonts w:eastAsia="Times New Roman" w:cstheme="minorHAnsi"/>
          <w:w w:val="301"/>
          <w:sz w:val="21"/>
          <w:szCs w:val="21"/>
        </w:rPr>
        <w:t>_</w:t>
      </w:r>
      <w:r w:rsidRPr="007A52F5">
        <w:rPr>
          <w:rFonts w:eastAsia="Times New Roman" w:cstheme="minorHAnsi"/>
          <w:spacing w:val="-109"/>
          <w:w w:val="30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I</w:t>
      </w:r>
      <w:r w:rsidRPr="007A52F5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DO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NOT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consent</w:t>
      </w:r>
      <w:r w:rsidRPr="007A52F5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to</w:t>
      </w:r>
      <w:r w:rsidRPr="007A52F5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the</w:t>
      </w:r>
      <w:r w:rsidRPr="007A52F5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of</w:t>
      </w:r>
      <w:r w:rsidRPr="007A52F5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photography</w:t>
      </w:r>
      <w:r w:rsidRPr="007A52F5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for</w:t>
      </w:r>
      <w:r w:rsidRPr="007A52F5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any</w:t>
      </w:r>
      <w:r w:rsidRPr="007A52F5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A52F5">
        <w:rPr>
          <w:rFonts w:eastAsia="Times New Roman" w:cstheme="minorHAnsi"/>
          <w:sz w:val="21"/>
          <w:szCs w:val="21"/>
        </w:rPr>
        <w:t>use.</w:t>
      </w:r>
    </w:p>
    <w:sectPr w:rsidR="001C49EC" w:rsidRPr="007A52F5" w:rsidSect="007A52F5">
      <w:type w:val="continuous"/>
      <w:pgSz w:w="12160" w:h="1590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C49EC"/>
    <w:rsid w:val="00124838"/>
    <w:rsid w:val="001C49EC"/>
    <w:rsid w:val="007A52F5"/>
    <w:rsid w:val="00D2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A0192D4-5F3D-41B1-A323-E3828CBB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4</cp:revision>
  <dcterms:created xsi:type="dcterms:W3CDTF">2019-11-20T09:53:00Z</dcterms:created>
  <dcterms:modified xsi:type="dcterms:W3CDTF">2020-10-01T21:19:00Z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